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A9" w:rsidRPr="00C024A9" w:rsidRDefault="00C024A9">
      <w:pPr>
        <w:rPr>
          <w:sz w:val="36"/>
          <w:szCs w:val="36"/>
        </w:rPr>
      </w:pPr>
      <w:bookmarkStart w:id="0" w:name="_GoBack"/>
      <w:bookmarkEnd w:id="0"/>
      <w:r w:rsidRPr="00C024A9">
        <w:rPr>
          <w:sz w:val="36"/>
          <w:szCs w:val="36"/>
        </w:rPr>
        <w:t>MUDS Minutes</w:t>
      </w:r>
    </w:p>
    <w:p w:rsidR="00C024A9" w:rsidRPr="00C024A9" w:rsidRDefault="00C024A9">
      <w:r w:rsidRPr="00C024A9">
        <w:t>Monday 24 July, 4.30pm- The Atrium</w:t>
      </w:r>
    </w:p>
    <w:p w:rsidR="00D93139" w:rsidRPr="00751671" w:rsidRDefault="00751671">
      <w:pPr>
        <w:rPr>
          <w:u w:val="single"/>
        </w:rPr>
      </w:pPr>
      <w:r w:rsidRPr="00751671">
        <w:rPr>
          <w:u w:val="single"/>
        </w:rPr>
        <w:t>Agenda</w:t>
      </w:r>
    </w:p>
    <w:p w:rsidR="00C024A9" w:rsidRDefault="00C024A9" w:rsidP="00C024A9">
      <w:pPr>
        <w:pStyle w:val="ListParagraph"/>
        <w:numPr>
          <w:ilvl w:val="0"/>
          <w:numId w:val="1"/>
        </w:numPr>
      </w:pPr>
      <w:r>
        <w:t>Matter file</w:t>
      </w:r>
    </w:p>
    <w:p w:rsidR="00C024A9" w:rsidRDefault="00C024A9" w:rsidP="00C024A9">
      <w:pPr>
        <w:pStyle w:val="ListParagraph"/>
        <w:numPr>
          <w:ilvl w:val="0"/>
          <w:numId w:val="1"/>
        </w:numPr>
      </w:pPr>
      <w:r>
        <w:t>Policy for next year</w:t>
      </w:r>
    </w:p>
    <w:p w:rsidR="00C024A9" w:rsidRDefault="00C024A9" w:rsidP="00C024A9">
      <w:pPr>
        <w:pStyle w:val="ListParagraph"/>
        <w:numPr>
          <w:ilvl w:val="0"/>
          <w:numId w:val="1"/>
        </w:numPr>
      </w:pPr>
      <w:r>
        <w:t>Events- regressive debate, tournament, 8 debates</w:t>
      </w:r>
    </w:p>
    <w:p w:rsidR="00C024A9" w:rsidRDefault="00C024A9" w:rsidP="00C024A9">
      <w:pPr>
        <w:pStyle w:val="ListParagraph"/>
        <w:numPr>
          <w:ilvl w:val="0"/>
          <w:numId w:val="1"/>
        </w:numPr>
      </w:pPr>
      <w:proofErr w:type="spellStart"/>
      <w:r>
        <w:t>Womens</w:t>
      </w:r>
      <w:proofErr w:type="spellEnd"/>
    </w:p>
    <w:p w:rsidR="00751671" w:rsidRDefault="00751671" w:rsidP="00C024A9">
      <w:pPr>
        <w:pStyle w:val="ListParagraph"/>
        <w:numPr>
          <w:ilvl w:val="0"/>
          <w:numId w:val="1"/>
        </w:numPr>
      </w:pPr>
      <w:r>
        <w:t xml:space="preserve">Worlds </w:t>
      </w:r>
      <w:proofErr w:type="spellStart"/>
      <w:r>
        <w:t>Adjs</w:t>
      </w:r>
      <w:proofErr w:type="spellEnd"/>
    </w:p>
    <w:p w:rsidR="00C024A9" w:rsidRDefault="00C024A9" w:rsidP="00C024A9">
      <w:pPr>
        <w:pStyle w:val="ListParagraph"/>
        <w:numPr>
          <w:ilvl w:val="0"/>
          <w:numId w:val="1"/>
        </w:numPr>
      </w:pPr>
      <w:proofErr w:type="spellStart"/>
      <w:r>
        <w:t>MacFest</w:t>
      </w:r>
      <w:proofErr w:type="spellEnd"/>
    </w:p>
    <w:p w:rsidR="00C024A9" w:rsidRDefault="00C024A9" w:rsidP="00C024A9">
      <w:pPr>
        <w:pStyle w:val="ListParagraph"/>
        <w:numPr>
          <w:ilvl w:val="0"/>
          <w:numId w:val="1"/>
        </w:numPr>
      </w:pPr>
      <w:r>
        <w:t>Portfolios</w:t>
      </w:r>
    </w:p>
    <w:p w:rsidR="00751671" w:rsidRDefault="00751671"/>
    <w:p w:rsidR="00751671" w:rsidRPr="00751671" w:rsidRDefault="00751671">
      <w:pPr>
        <w:rPr>
          <w:b/>
        </w:rPr>
      </w:pPr>
      <w:r w:rsidRPr="00751671">
        <w:rPr>
          <w:b/>
        </w:rPr>
        <w:t>Matter file</w:t>
      </w:r>
    </w:p>
    <w:p w:rsidR="00751671" w:rsidRDefault="00751671">
      <w:r>
        <w:t>Anna: usually rely on Lachlan updating it.</w:t>
      </w:r>
    </w:p>
    <w:p w:rsidR="00751671" w:rsidRDefault="00751671">
      <w:r>
        <w:t>Mark: we don’t have permission to use it. I think Lachlan is uncomfortable in us using it.</w:t>
      </w:r>
    </w:p>
    <w:p w:rsidR="00751671" w:rsidRDefault="00751671">
      <w:r>
        <w:t>Steph: we can rely on the current printed copies that we still have. Will need to brush up on our own general knowledge</w:t>
      </w:r>
    </w:p>
    <w:p w:rsidR="00751671" w:rsidRDefault="00751671"/>
    <w:p w:rsidR="00751671" w:rsidRPr="000F2B5C" w:rsidRDefault="00751671">
      <w:pPr>
        <w:rPr>
          <w:b/>
        </w:rPr>
      </w:pPr>
      <w:r w:rsidRPr="000F2B5C">
        <w:rPr>
          <w:b/>
        </w:rPr>
        <w:t>Policy for next year</w:t>
      </w:r>
    </w:p>
    <w:p w:rsidR="00751671" w:rsidRDefault="00751671">
      <w:r>
        <w:t>Anna: Mark said he wanted a mechanism for passing on ideas to new exec. I said that that is what handover for but that did not seem to address his intentions</w:t>
      </w:r>
    </w:p>
    <w:p w:rsidR="00751671" w:rsidRDefault="00751671">
      <w:r>
        <w:t>Mark: we make decisions for certain reasons and whilst those decisions can be found the reasons are often lost. Handover docs don’t cover that as individuals simply outline portfolio requirements</w:t>
      </w:r>
    </w:p>
    <w:p w:rsidR="00751671" w:rsidRDefault="00751671">
      <w:r>
        <w:t>Steph: often most contentious stuff doesn’t belong to a portfolio but exec as a whole</w:t>
      </w:r>
    </w:p>
    <w:p w:rsidR="006146BB" w:rsidRDefault="006146BB">
      <w:r>
        <w:t>Mark: I want a document that is 1 or 2 pages with recommendations that we do as we go.</w:t>
      </w:r>
    </w:p>
    <w:p w:rsidR="006146BB" w:rsidRDefault="006146BB">
      <w:r>
        <w:t>Steph: in the end it would serve the form of a memo?</w:t>
      </w:r>
    </w:p>
    <w:p w:rsidR="006146BB" w:rsidRDefault="006146BB">
      <w:r>
        <w:t>Mark: yes but better to do it as we go. Should adopt this as a society in the future.</w:t>
      </w:r>
    </w:p>
    <w:p w:rsidR="006146BB" w:rsidRDefault="006146BB">
      <w:r>
        <w:t>Anna: I think this should be passed later in the year.</w:t>
      </w:r>
    </w:p>
    <w:p w:rsidR="006146BB" w:rsidRDefault="006146BB">
      <w:r>
        <w:t>Steph: we can approve it</w:t>
      </w:r>
    </w:p>
    <w:p w:rsidR="006146BB" w:rsidRDefault="006146BB">
      <w:r w:rsidRPr="006146BB">
        <w:rPr>
          <w:highlight w:val="yellow"/>
        </w:rPr>
        <w:t xml:space="preserve">Action item MARK- draft memo of recommendations (before </w:t>
      </w:r>
      <w:proofErr w:type="spellStart"/>
      <w:r w:rsidRPr="006146BB">
        <w:rPr>
          <w:highlight w:val="yellow"/>
        </w:rPr>
        <w:t>Australs</w:t>
      </w:r>
      <w:proofErr w:type="spellEnd"/>
      <w:r w:rsidRPr="006146BB">
        <w:rPr>
          <w:highlight w:val="yellow"/>
        </w:rPr>
        <w:t>?)</w:t>
      </w:r>
    </w:p>
    <w:p w:rsidR="006146BB" w:rsidRDefault="006146BB"/>
    <w:p w:rsidR="00751671" w:rsidRPr="00B447BF" w:rsidRDefault="000F2B5C">
      <w:pPr>
        <w:rPr>
          <w:b/>
        </w:rPr>
      </w:pPr>
      <w:r w:rsidRPr="00B447BF">
        <w:rPr>
          <w:b/>
        </w:rPr>
        <w:t>Events</w:t>
      </w:r>
    </w:p>
    <w:p w:rsidR="000F2B5C" w:rsidRPr="00B447BF" w:rsidRDefault="000F2B5C">
      <w:pPr>
        <w:rPr>
          <w:color w:val="FF0000"/>
        </w:rPr>
      </w:pPr>
      <w:r w:rsidRPr="00B447BF">
        <w:rPr>
          <w:color w:val="FF0000"/>
        </w:rPr>
        <w:lastRenderedPageBreak/>
        <w:t>End of semester tournament idea which has been pushed later</w:t>
      </w:r>
    </w:p>
    <w:p w:rsidR="000F2B5C" w:rsidRPr="00B447BF" w:rsidRDefault="000F2B5C">
      <w:pPr>
        <w:rPr>
          <w:color w:val="FF0000"/>
        </w:rPr>
      </w:pPr>
      <w:r w:rsidRPr="00B447BF">
        <w:rPr>
          <w:color w:val="FF0000"/>
        </w:rPr>
        <w:t>Regressive debate</w:t>
      </w:r>
    </w:p>
    <w:p w:rsidR="00B447BF" w:rsidRPr="00B447BF" w:rsidRDefault="00B447BF">
      <w:pPr>
        <w:rPr>
          <w:color w:val="FF0000"/>
        </w:rPr>
      </w:pPr>
      <w:r w:rsidRPr="00B447BF">
        <w:rPr>
          <w:color w:val="FF0000"/>
        </w:rPr>
        <w:t>8 debates</w:t>
      </w:r>
    </w:p>
    <w:p w:rsidR="000F2B5C" w:rsidRDefault="000F2B5C">
      <w:r>
        <w:t>Mark: I can’t get rooms in the first three weeks of next semester. Could only run it later in the semester</w:t>
      </w:r>
      <w:r w:rsidR="00B447BF">
        <w:t>. We could do a regressive debate on the first Wednesday back at uni with more experienced debaters?</w:t>
      </w:r>
    </w:p>
    <w:p w:rsidR="00B447BF" w:rsidRDefault="00B447BF">
      <w:r>
        <w:t>Anna: I would like the tournaments to happen as we envisage them so it is necessary to have a time frame and work towards that.</w:t>
      </w:r>
    </w:p>
    <w:p w:rsidR="009D5DFD" w:rsidRDefault="009D5DFD">
      <w:r>
        <w:t xml:space="preserve">Steph: I think that working out a </w:t>
      </w:r>
      <w:proofErr w:type="spellStart"/>
      <w:r>
        <w:t>barebone</w:t>
      </w:r>
      <w:proofErr w:type="spellEnd"/>
      <w:r>
        <w:t xml:space="preserve"> schedule and date (official weekend) within next week or two would be good</w:t>
      </w:r>
    </w:p>
    <w:p w:rsidR="009D5DFD" w:rsidRDefault="009D5DFD">
      <w:r>
        <w:t>Mark: it would have to be in second term</w:t>
      </w:r>
    </w:p>
    <w:p w:rsidR="009D5DFD" w:rsidRDefault="009D5DFD">
      <w:r w:rsidRPr="009D5DFD">
        <w:rPr>
          <w:highlight w:val="yellow"/>
        </w:rPr>
        <w:t>Action item: Mark/Steph/Nigel to think about dates</w:t>
      </w:r>
    </w:p>
    <w:p w:rsidR="009D5DFD" w:rsidRDefault="009D5DFD"/>
    <w:p w:rsidR="009D5DFD" w:rsidRPr="000D5786" w:rsidRDefault="009D5DFD">
      <w:pPr>
        <w:rPr>
          <w:b/>
        </w:rPr>
      </w:pPr>
      <w:proofErr w:type="spellStart"/>
      <w:r w:rsidRPr="000D5786">
        <w:rPr>
          <w:b/>
        </w:rPr>
        <w:t>Womens</w:t>
      </w:r>
      <w:proofErr w:type="spellEnd"/>
    </w:p>
    <w:p w:rsidR="009D5DFD" w:rsidRDefault="009D5DFD">
      <w:r>
        <w:t xml:space="preserve">Anna: as it stands, we didn’t actually just pass a trial policy for women’s. I suggest that it would be the same for </w:t>
      </w:r>
      <w:proofErr w:type="spellStart"/>
      <w:r>
        <w:t>Australs</w:t>
      </w:r>
      <w:proofErr w:type="spellEnd"/>
    </w:p>
    <w:p w:rsidR="009D5DFD" w:rsidRDefault="009D5DFD">
      <w:r>
        <w:t>Mark: I think old policy is better because we don’t have a limited number of teams</w:t>
      </w:r>
    </w:p>
    <w:p w:rsidR="009D5DFD" w:rsidRDefault="009D5DFD">
      <w:r>
        <w:t xml:space="preserve">Anna: even if we don’t have same number of teams we may still have problems when numbers of debaters and </w:t>
      </w:r>
      <w:proofErr w:type="spellStart"/>
      <w:r>
        <w:t>adjs</w:t>
      </w:r>
      <w:proofErr w:type="spellEnd"/>
      <w:r>
        <w:t xml:space="preserve"> don’t match up.</w:t>
      </w:r>
    </w:p>
    <w:p w:rsidR="009D5DFD" w:rsidRDefault="009D5DFD">
      <w:r>
        <w:t>Steph: we should use trials to form a pool of debaters and if it gets to the point that an adjudicator drops out unexpectedly then we adjust the teams</w:t>
      </w:r>
    </w:p>
    <w:p w:rsidR="009D5DFD" w:rsidRDefault="009D5DFD">
      <w:r>
        <w:t>Nicola: then we have the same problems as we did at Easters of teams being changed</w:t>
      </w:r>
    </w:p>
    <w:p w:rsidR="009D5DFD" w:rsidRDefault="009D5DFD">
      <w:r>
        <w:t>Anna: there is no way that we can guarantee that people will not drop out</w:t>
      </w:r>
    </w:p>
    <w:p w:rsidR="009D5DFD" w:rsidRDefault="009D5DFD">
      <w:r>
        <w:t>Mark: I’m happy for it to work as either the new or old procedure. I think old would be better</w:t>
      </w:r>
    </w:p>
    <w:p w:rsidR="009D5DFD" w:rsidRDefault="009D5DFD">
      <w:r>
        <w:t>Steph: Women’s has always operated as a mini and several people have already made arrangements to debate together</w:t>
      </w:r>
    </w:p>
    <w:p w:rsidR="009D5DFD" w:rsidRDefault="009D5DFD">
      <w:r>
        <w:t>Mark: I will adjust the old policy and send it around</w:t>
      </w:r>
    </w:p>
    <w:p w:rsidR="009D5DFD" w:rsidRDefault="009D5DFD">
      <w:r w:rsidRPr="009D5DFD">
        <w:rPr>
          <w:highlight w:val="yellow"/>
        </w:rPr>
        <w:t>Action item MARK: review old selection policy</w:t>
      </w:r>
    </w:p>
    <w:p w:rsidR="009D5DFD" w:rsidRPr="009D5DFD" w:rsidRDefault="009D5DFD">
      <w:pPr>
        <w:rPr>
          <w:i/>
        </w:rPr>
      </w:pPr>
      <w:r w:rsidRPr="009D5DFD">
        <w:rPr>
          <w:i/>
        </w:rPr>
        <w:t xml:space="preserve">Anna: I propose that we do not subsidise </w:t>
      </w:r>
      <w:proofErr w:type="spellStart"/>
      <w:r>
        <w:rPr>
          <w:i/>
        </w:rPr>
        <w:t>W</w:t>
      </w:r>
      <w:r w:rsidRPr="009D5DFD">
        <w:rPr>
          <w:i/>
        </w:rPr>
        <w:t>omens</w:t>
      </w:r>
      <w:proofErr w:type="spellEnd"/>
    </w:p>
    <w:p w:rsidR="009D5DFD" w:rsidRPr="009D5DFD" w:rsidRDefault="009D5DFD">
      <w:pPr>
        <w:rPr>
          <w:i/>
        </w:rPr>
      </w:pPr>
      <w:r w:rsidRPr="009D5DFD">
        <w:rPr>
          <w:i/>
        </w:rPr>
        <w:t>Mark seconds</w:t>
      </w:r>
    </w:p>
    <w:p w:rsidR="009D5DFD" w:rsidRPr="009D5DFD" w:rsidRDefault="009D5DFD">
      <w:pPr>
        <w:rPr>
          <w:i/>
        </w:rPr>
      </w:pPr>
      <w:r w:rsidRPr="009D5DFD">
        <w:rPr>
          <w:i/>
        </w:rPr>
        <w:t>All in favour</w:t>
      </w:r>
    </w:p>
    <w:p w:rsidR="009D5DFD" w:rsidRDefault="009D5DFD">
      <w:pPr>
        <w:rPr>
          <w:i/>
        </w:rPr>
      </w:pPr>
      <w:r w:rsidRPr="009D5DFD">
        <w:rPr>
          <w:i/>
        </w:rPr>
        <w:lastRenderedPageBreak/>
        <w:t>Passes unanimously</w:t>
      </w:r>
    </w:p>
    <w:p w:rsidR="00D554BF" w:rsidRDefault="00D554BF"/>
    <w:p w:rsidR="00D554BF" w:rsidRPr="00D554BF" w:rsidRDefault="00D554BF">
      <w:pPr>
        <w:rPr>
          <w:b/>
        </w:rPr>
      </w:pPr>
      <w:r w:rsidRPr="00D554BF">
        <w:rPr>
          <w:b/>
        </w:rPr>
        <w:t xml:space="preserve">Worlds </w:t>
      </w:r>
      <w:proofErr w:type="spellStart"/>
      <w:r w:rsidRPr="00D554BF">
        <w:rPr>
          <w:b/>
        </w:rPr>
        <w:t>Adjs</w:t>
      </w:r>
      <w:proofErr w:type="spellEnd"/>
    </w:p>
    <w:p w:rsidR="00012B43" w:rsidRDefault="00012B43">
      <w:r>
        <w:t xml:space="preserve">Anna: Need to tentatively put forward a name and list experience for an </w:t>
      </w:r>
      <w:proofErr w:type="spellStart"/>
      <w:r>
        <w:t>adj</w:t>
      </w:r>
      <w:proofErr w:type="spellEnd"/>
      <w:r>
        <w:t xml:space="preserve"> spot. The tournament can then take it away if the candidate is not comparable. We may need to arbitrarily submit candidates</w:t>
      </w:r>
    </w:p>
    <w:p w:rsidR="00012B43" w:rsidRDefault="00012B43">
      <w:r>
        <w:t>Mark: I recommend trial by resume</w:t>
      </w:r>
    </w:p>
    <w:p w:rsidR="00012B43" w:rsidRDefault="00012B43">
      <w:r>
        <w:t xml:space="preserve">Ryan: People likely to get </w:t>
      </w:r>
      <w:proofErr w:type="spellStart"/>
      <w:r>
        <w:t>adj</w:t>
      </w:r>
      <w:proofErr w:type="spellEnd"/>
      <w:r>
        <w:t xml:space="preserve"> spots are likely to get debating spots</w:t>
      </w:r>
    </w:p>
    <w:p w:rsidR="00012B43" w:rsidRDefault="00012B43">
      <w:r>
        <w:t>Anna: Problem is that it is too far in advance. We should select someone and have spot reserved then can change it later</w:t>
      </w:r>
    </w:p>
    <w:p w:rsidR="00012B43" w:rsidRDefault="0083358C">
      <w:r>
        <w:t>Mark: I am happy to p</w:t>
      </w:r>
      <w:r w:rsidR="00012B43">
        <w:t>ut my name down</w:t>
      </w:r>
    </w:p>
    <w:p w:rsidR="00012B43" w:rsidRDefault="00012B43">
      <w:r>
        <w:t xml:space="preserve">Steph: think we need to send resume of best </w:t>
      </w:r>
      <w:proofErr w:type="spellStart"/>
      <w:r>
        <w:t>adj</w:t>
      </w:r>
      <w:proofErr w:type="spellEnd"/>
      <w:r>
        <w:t xml:space="preserve"> experience, such as Anna or </w:t>
      </w:r>
      <w:proofErr w:type="spellStart"/>
      <w:proofErr w:type="gramStart"/>
      <w:r>
        <w:t>nicola</w:t>
      </w:r>
      <w:proofErr w:type="spellEnd"/>
      <w:proofErr w:type="gramEnd"/>
      <w:r>
        <w:t xml:space="preserve"> as they are more likely to secure a spot. Then do </w:t>
      </w:r>
      <w:proofErr w:type="spellStart"/>
      <w:r>
        <w:t>adj</w:t>
      </w:r>
      <w:proofErr w:type="spellEnd"/>
      <w:r>
        <w:t xml:space="preserve"> trials normally.</w:t>
      </w:r>
    </w:p>
    <w:p w:rsidR="00012B43" w:rsidRDefault="00012B43">
      <w:r>
        <w:t xml:space="preserve">Ryan: </w:t>
      </w:r>
      <w:proofErr w:type="spellStart"/>
      <w:r>
        <w:t>adj</w:t>
      </w:r>
      <w:proofErr w:type="spellEnd"/>
      <w:r>
        <w:t xml:space="preserve"> may need to sacrifice their debating spot</w:t>
      </w:r>
    </w:p>
    <w:p w:rsidR="00012B43" w:rsidRDefault="00012B43">
      <w:r>
        <w:t xml:space="preserve">Steph: I am broadly in favour of getting an </w:t>
      </w:r>
      <w:proofErr w:type="spellStart"/>
      <w:r>
        <w:t>adj</w:t>
      </w:r>
      <w:proofErr w:type="spellEnd"/>
      <w:r>
        <w:t xml:space="preserve"> spot. Doubt we will get a second team.</w:t>
      </w:r>
    </w:p>
    <w:p w:rsidR="00012B43" w:rsidRDefault="00126323">
      <w:r>
        <w:t>Mark: I prefer trial by resume.</w:t>
      </w:r>
    </w:p>
    <w:p w:rsidR="00126323" w:rsidRPr="00012B43" w:rsidRDefault="00126323">
      <w:r>
        <w:t>Nicola: we can decide on actual trial policy later</w:t>
      </w:r>
    </w:p>
    <w:p w:rsidR="00012B43" w:rsidRDefault="00012B43"/>
    <w:p w:rsidR="00012B43" w:rsidRPr="00012B43" w:rsidRDefault="00012B43">
      <w:pPr>
        <w:rPr>
          <w:b/>
        </w:rPr>
      </w:pPr>
      <w:r w:rsidRPr="00012B43">
        <w:rPr>
          <w:b/>
        </w:rPr>
        <w:t>Misc</w:t>
      </w:r>
    </w:p>
    <w:p w:rsidR="00012B43" w:rsidRPr="00D554BF" w:rsidRDefault="00012B43">
      <w:r w:rsidRPr="00012B43">
        <w:rPr>
          <w:highlight w:val="yellow"/>
        </w:rPr>
        <w:t>Action item: MARK POI</w:t>
      </w:r>
    </w:p>
    <w:p w:rsidR="004E1DE8" w:rsidRDefault="004E1DE8"/>
    <w:p w:rsidR="000D5786" w:rsidRPr="004E1DE8" w:rsidRDefault="000D5786">
      <w:pPr>
        <w:rPr>
          <w:b/>
        </w:rPr>
      </w:pPr>
      <w:proofErr w:type="spellStart"/>
      <w:r w:rsidRPr="004E1DE8">
        <w:rPr>
          <w:b/>
        </w:rPr>
        <w:t>MacFest</w:t>
      </w:r>
      <w:proofErr w:type="spellEnd"/>
    </w:p>
    <w:p w:rsidR="000D5786" w:rsidRDefault="000D5786">
      <w:r>
        <w:t xml:space="preserve">Nandini: registered us for </w:t>
      </w:r>
      <w:proofErr w:type="spellStart"/>
      <w:r>
        <w:t>MacFest</w:t>
      </w:r>
      <w:proofErr w:type="spellEnd"/>
      <w:r>
        <w:t xml:space="preserve">. Unable to hold demo debates but will be able to get room on the Monday night so can hold first internals on first week back. </w:t>
      </w:r>
      <w:r w:rsidR="00C32D30">
        <w:t>Will be a fun and sociable internals.</w:t>
      </w:r>
    </w:p>
    <w:p w:rsidR="00C32D30" w:rsidRDefault="00C32D30">
      <w:r>
        <w:t>Anna: do you want to have the regressive demo debate then?</w:t>
      </w:r>
    </w:p>
    <w:p w:rsidR="00C32D30" w:rsidRDefault="00C32D30">
      <w:r>
        <w:t>Nandini: I think so</w:t>
      </w:r>
    </w:p>
    <w:p w:rsidR="00C32D30" w:rsidRDefault="00C32D30">
      <w:r>
        <w:t>Anna: how are you going with promotional material stuff?</w:t>
      </w:r>
    </w:p>
    <w:p w:rsidR="00C32D30" w:rsidRDefault="00C32D30">
      <w:r>
        <w:t>Nandini: need to discuss that with each other</w:t>
      </w:r>
      <w:r w:rsidR="004E1DE8">
        <w:t>. Very difficult to do marketing- often want to do too much. May need to consider how we do marketing in the future.</w:t>
      </w:r>
    </w:p>
    <w:p w:rsidR="000D5786" w:rsidRDefault="000D5786"/>
    <w:p w:rsidR="000D5786" w:rsidRPr="004E1DE8" w:rsidRDefault="000D5786">
      <w:pPr>
        <w:rPr>
          <w:b/>
        </w:rPr>
      </w:pPr>
      <w:r w:rsidRPr="004E1DE8">
        <w:rPr>
          <w:b/>
        </w:rPr>
        <w:lastRenderedPageBreak/>
        <w:t>Other portfolio things</w:t>
      </w:r>
    </w:p>
    <w:p w:rsidR="00650B9F" w:rsidRPr="00650B9F" w:rsidRDefault="00650B9F">
      <w:pPr>
        <w:rPr>
          <w:color w:val="FF0000"/>
        </w:rPr>
      </w:pPr>
      <w:r w:rsidRPr="00650B9F">
        <w:rPr>
          <w:color w:val="FF0000"/>
        </w:rPr>
        <w:t>Schools</w:t>
      </w:r>
      <w:r w:rsidR="00110A53">
        <w:rPr>
          <w:color w:val="FF0000"/>
        </w:rPr>
        <w:t>/Women’s/Marketing</w:t>
      </w:r>
    </w:p>
    <w:p w:rsidR="004E1DE8" w:rsidRDefault="004E1DE8">
      <w:r>
        <w:t>Nandini: schools- many registrations are coming through, getting interest from schools not on our mailing list which is good. Looks like it will be bigger. Concerned that we won’t have enough adjudicators.</w:t>
      </w:r>
    </w:p>
    <w:p w:rsidR="004E1DE8" w:rsidRDefault="004E1DE8">
      <w:r>
        <w:t>Ryan: could we do a split schedule?</w:t>
      </w:r>
    </w:p>
    <w:p w:rsidR="004E1DE8" w:rsidRDefault="004E1DE8">
      <w:r>
        <w:t>Anna: we are</w:t>
      </w:r>
    </w:p>
    <w:p w:rsidR="004E1DE8" w:rsidRDefault="004E1DE8">
      <w:r>
        <w:t>Nigel: we should put up a sign up sheet</w:t>
      </w:r>
    </w:p>
    <w:p w:rsidR="004E1DE8" w:rsidRDefault="004E1DE8">
      <w:r>
        <w:t>Nandini: I will get onto that</w:t>
      </w:r>
    </w:p>
    <w:p w:rsidR="004E1DE8" w:rsidRDefault="004E1DE8">
      <w:r w:rsidRPr="004E1DE8">
        <w:rPr>
          <w:highlight w:val="yellow"/>
        </w:rPr>
        <w:t xml:space="preserve">ACTION ITEM NANDINI: sign up sheet for </w:t>
      </w:r>
      <w:proofErr w:type="spellStart"/>
      <w:r w:rsidRPr="004E1DE8">
        <w:rPr>
          <w:highlight w:val="yellow"/>
        </w:rPr>
        <w:t>adjs</w:t>
      </w:r>
      <w:proofErr w:type="spellEnd"/>
    </w:p>
    <w:p w:rsidR="003D1735" w:rsidRDefault="003D1735">
      <w:r>
        <w:t xml:space="preserve">I really want to push Women’s as part of marketing. Last year we talked more about camp and not as much about upcoming tournaments. </w:t>
      </w:r>
    </w:p>
    <w:p w:rsidR="0095091C" w:rsidRDefault="0083358C">
      <w:r>
        <w:rPr>
          <w:highlight w:val="yellow"/>
        </w:rPr>
        <w:t>Action item: think</w:t>
      </w:r>
      <w:r w:rsidR="0095091C" w:rsidRPr="0095091C">
        <w:rPr>
          <w:highlight w:val="yellow"/>
        </w:rPr>
        <w:t xml:space="preserve"> about soap box</w:t>
      </w:r>
    </w:p>
    <w:p w:rsidR="00650B9F" w:rsidRPr="00650B9F" w:rsidRDefault="00650B9F">
      <w:pPr>
        <w:rPr>
          <w:color w:val="FF0000"/>
        </w:rPr>
      </w:pPr>
      <w:r w:rsidRPr="00650B9F">
        <w:rPr>
          <w:color w:val="FF0000"/>
        </w:rPr>
        <w:t>Camp</w:t>
      </w:r>
    </w:p>
    <w:p w:rsidR="00504776" w:rsidRDefault="00504776">
      <w:r>
        <w:t>Anna: camp: rego form is up but need to push it. Need to focus on marketing.</w:t>
      </w:r>
    </w:p>
    <w:p w:rsidR="00504776" w:rsidRDefault="00504776">
      <w:r>
        <w:t>Nigel: maybe we should have separate form for mentors</w:t>
      </w:r>
    </w:p>
    <w:p w:rsidR="00504776" w:rsidRDefault="00504776">
      <w:r>
        <w:t>Anna: had problems with people not filling out second form last year</w:t>
      </w:r>
    </w:p>
    <w:p w:rsidR="00AC4F3E" w:rsidRPr="00AC4F3E" w:rsidRDefault="00AC4F3E">
      <w:pPr>
        <w:rPr>
          <w:color w:val="FF0000"/>
        </w:rPr>
      </w:pPr>
      <w:r w:rsidRPr="00AC4F3E">
        <w:rPr>
          <w:color w:val="FF0000"/>
        </w:rPr>
        <w:t>Finance</w:t>
      </w:r>
      <w:r w:rsidR="00110A53">
        <w:rPr>
          <w:color w:val="FF0000"/>
        </w:rPr>
        <w:t xml:space="preserve"> and Comps</w:t>
      </w:r>
    </w:p>
    <w:p w:rsidR="00110A53" w:rsidRDefault="00AC4F3E">
      <w:r>
        <w:t>Nigel: we don’t have people sponsoring us for finance</w:t>
      </w:r>
      <w:r w:rsidR="00650B9F">
        <w:t xml:space="preserve">. Autumn round robin we were $60 in surplus. Good turnout. </w:t>
      </w:r>
    </w:p>
    <w:p w:rsidR="00AC4F3E" w:rsidRDefault="00110A53">
      <w:r>
        <w:t>Anna: you did a god job. Only improvement is more notice</w:t>
      </w:r>
      <w:r w:rsidR="00F44B3B">
        <w:t>. Sounds like it would be beneficial to have timelines to work towards.</w:t>
      </w:r>
    </w:p>
    <w:p w:rsidR="00F44B3B" w:rsidRDefault="00F44B3B">
      <w:r w:rsidRPr="00F44B3B">
        <w:rPr>
          <w:highlight w:val="yellow"/>
        </w:rPr>
        <w:t xml:space="preserve">Action item: </w:t>
      </w:r>
      <w:proofErr w:type="spellStart"/>
      <w:proofErr w:type="gramStart"/>
      <w:r w:rsidRPr="00F44B3B">
        <w:rPr>
          <w:highlight w:val="yellow"/>
        </w:rPr>
        <w:t>nigel</w:t>
      </w:r>
      <w:proofErr w:type="spellEnd"/>
      <w:proofErr w:type="gramEnd"/>
      <w:r w:rsidRPr="00F44B3B">
        <w:rPr>
          <w:highlight w:val="yellow"/>
        </w:rPr>
        <w:t xml:space="preserve"> to meet with mark. Decide what avenues they want to pursue. Set timeline.</w:t>
      </w:r>
    </w:p>
    <w:p w:rsidR="00110A53" w:rsidRDefault="00260E5A">
      <w:r>
        <w:t xml:space="preserve">Nigel: I applied for points for </w:t>
      </w:r>
      <w:proofErr w:type="spellStart"/>
      <w:proofErr w:type="gramStart"/>
      <w:r>
        <w:t>easters</w:t>
      </w:r>
      <w:proofErr w:type="spellEnd"/>
      <w:proofErr w:type="gramEnd"/>
      <w:r>
        <w:t xml:space="preserve"> for GLP but they didn’t feel that it was cross cultural enough. </w:t>
      </w:r>
    </w:p>
    <w:p w:rsidR="003D008E" w:rsidRDefault="003D008E">
      <w:r>
        <w:t>Lachlan: do we go to GLP to get people to join MUDS?</w:t>
      </w:r>
    </w:p>
    <w:p w:rsidR="003D008E" w:rsidRDefault="003D008E">
      <w:r>
        <w:t>Nigel: they send out a newsletter</w:t>
      </w:r>
    </w:p>
    <w:p w:rsidR="003D008E" w:rsidRDefault="003D008E">
      <w:r>
        <w:t>Anna: a few people came to camp after finding out about MUDS through GLP.</w:t>
      </w:r>
    </w:p>
    <w:p w:rsidR="00FC616B" w:rsidRDefault="00FC616B">
      <w:r>
        <w:t xml:space="preserve">Nigel: I suggested to GLP that an intro to debating be </w:t>
      </w:r>
      <w:proofErr w:type="gramStart"/>
      <w:r>
        <w:t>a GLP</w:t>
      </w:r>
      <w:proofErr w:type="gramEnd"/>
      <w:r>
        <w:t xml:space="preserve"> colloquia. They said they only assess the program once a year. Will have to get back to us.</w:t>
      </w:r>
    </w:p>
    <w:p w:rsidR="00FC616B" w:rsidRDefault="00FC616B">
      <w:r>
        <w:t>Anna: that is really cool</w:t>
      </w:r>
    </w:p>
    <w:p w:rsidR="002D4D5C" w:rsidRDefault="002D4D5C">
      <w:r w:rsidRPr="002D4D5C">
        <w:rPr>
          <w:highlight w:val="yellow"/>
        </w:rPr>
        <w:lastRenderedPageBreak/>
        <w:t>Action item Nandini: email fonts</w:t>
      </w:r>
    </w:p>
    <w:p w:rsidR="0011615A" w:rsidRDefault="0011615A">
      <w:r>
        <w:t xml:space="preserve">Lachlan: in future can we put out of list of places to stay for minis to help people get organised? Will encourage </w:t>
      </w:r>
      <w:proofErr w:type="gramStart"/>
      <w:r>
        <w:t>more younger</w:t>
      </w:r>
      <w:proofErr w:type="gramEnd"/>
      <w:r>
        <w:t xml:space="preserve"> people to go.</w:t>
      </w:r>
    </w:p>
    <w:p w:rsidR="0011615A" w:rsidRDefault="0011615A">
      <w:r>
        <w:t xml:space="preserve">Nicola: </w:t>
      </w:r>
      <w:r w:rsidR="00204B07">
        <w:t>will send out a newsletter this week, email me of anything to include.</w:t>
      </w:r>
    </w:p>
    <w:p w:rsidR="00FC616B" w:rsidRDefault="00FC616B"/>
    <w:sectPr w:rsidR="00FC616B" w:rsidSect="00D93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7660"/>
    <w:multiLevelType w:val="hybridMultilevel"/>
    <w:tmpl w:val="338E2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71"/>
    <w:rsid w:val="00012B43"/>
    <w:rsid w:val="000D5786"/>
    <w:rsid w:val="000F2B5C"/>
    <w:rsid w:val="00110A53"/>
    <w:rsid w:val="0011615A"/>
    <w:rsid w:val="00126323"/>
    <w:rsid w:val="00204B07"/>
    <w:rsid w:val="00260E5A"/>
    <w:rsid w:val="002D4D5C"/>
    <w:rsid w:val="003D008E"/>
    <w:rsid w:val="003D1735"/>
    <w:rsid w:val="004D0852"/>
    <w:rsid w:val="004E1DE8"/>
    <w:rsid w:val="00504776"/>
    <w:rsid w:val="006146BB"/>
    <w:rsid w:val="00650B9F"/>
    <w:rsid w:val="00751671"/>
    <w:rsid w:val="0083358C"/>
    <w:rsid w:val="0095091C"/>
    <w:rsid w:val="009D5DFD"/>
    <w:rsid w:val="00A22993"/>
    <w:rsid w:val="00AC4F3E"/>
    <w:rsid w:val="00B447BF"/>
    <w:rsid w:val="00BE2942"/>
    <w:rsid w:val="00C024A9"/>
    <w:rsid w:val="00C32D30"/>
    <w:rsid w:val="00C50EEE"/>
    <w:rsid w:val="00D554BF"/>
    <w:rsid w:val="00D817F4"/>
    <w:rsid w:val="00D93139"/>
    <w:rsid w:val="00F44B3B"/>
    <w:rsid w:val="00FB69CB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Lachlan McGrath</cp:lastModifiedBy>
  <cp:revision>2</cp:revision>
  <dcterms:created xsi:type="dcterms:W3CDTF">2017-10-26T06:15:00Z</dcterms:created>
  <dcterms:modified xsi:type="dcterms:W3CDTF">2017-10-26T06:15:00Z</dcterms:modified>
</cp:coreProperties>
</file>