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89" w:rsidRPr="009C4F89" w:rsidRDefault="009C4F89" w:rsidP="00814B60">
      <w:pPr>
        <w:rPr>
          <w:sz w:val="40"/>
          <w:szCs w:val="40"/>
          <w:u w:val="single"/>
        </w:rPr>
      </w:pPr>
      <w:r w:rsidRPr="009C4F89">
        <w:rPr>
          <w:sz w:val="40"/>
          <w:szCs w:val="40"/>
          <w:u w:val="single"/>
        </w:rPr>
        <w:t>Macquarie University Debating Society</w:t>
      </w:r>
    </w:p>
    <w:p w:rsidR="009C4F89" w:rsidRPr="009C4F89" w:rsidRDefault="009C4F89" w:rsidP="00814B60">
      <w:pPr>
        <w:rPr>
          <w:i/>
          <w:sz w:val="36"/>
          <w:szCs w:val="36"/>
        </w:rPr>
      </w:pPr>
      <w:r w:rsidRPr="009C4F89">
        <w:rPr>
          <w:i/>
          <w:sz w:val="36"/>
          <w:szCs w:val="36"/>
        </w:rPr>
        <w:t>Executive Meeting 4 Minutes</w:t>
      </w:r>
    </w:p>
    <w:p w:rsidR="009C4F89" w:rsidRPr="009C4F89" w:rsidRDefault="009C4F89" w:rsidP="00814B60">
      <w:pPr>
        <w:rPr>
          <w:color w:val="FF0000"/>
        </w:rPr>
      </w:pPr>
      <w:r w:rsidRPr="009C4F89">
        <w:rPr>
          <w:color w:val="FF0000"/>
        </w:rPr>
        <w:t>24 April 2013, 7pm – Nicola’s House</w:t>
      </w:r>
    </w:p>
    <w:p w:rsidR="009C4F89" w:rsidRPr="00BA00AC" w:rsidRDefault="009C4F89" w:rsidP="00814B60">
      <w:pPr>
        <w:rPr>
          <w:sz w:val="44"/>
          <w:szCs w:val="44"/>
        </w:rPr>
      </w:pPr>
      <w:bookmarkStart w:id="0" w:name="_GoBack"/>
      <w:bookmarkEnd w:id="0"/>
    </w:p>
    <w:p w:rsidR="00BA00AC" w:rsidRDefault="00BA00AC" w:rsidP="00814B60">
      <w:r w:rsidRPr="00BA00AC">
        <w:t>Present: Anna</w:t>
      </w:r>
      <w:r w:rsidR="009C4F89">
        <w:t xml:space="preserve"> Kosmynina (President)</w:t>
      </w:r>
      <w:r w:rsidRPr="00BA00AC">
        <w:t>, Nicola</w:t>
      </w:r>
      <w:r w:rsidR="009C4F89">
        <w:t xml:space="preserve"> Amys (Secretary)</w:t>
      </w:r>
      <w:r w:rsidRPr="00BA00AC">
        <w:t>, Mark</w:t>
      </w:r>
      <w:r w:rsidR="009C4F89">
        <w:t xml:space="preserve"> Slaven (Treasurer)</w:t>
      </w:r>
      <w:r w:rsidRPr="00BA00AC">
        <w:t>, Ryan</w:t>
      </w:r>
      <w:r w:rsidR="009C4F89">
        <w:t xml:space="preserve"> Thalari</w:t>
      </w:r>
      <w:r w:rsidRPr="00BA00AC">
        <w:t>, Lachlan</w:t>
      </w:r>
      <w:r w:rsidR="009C4F89">
        <w:t xml:space="preserve"> McGrath</w:t>
      </w:r>
      <w:r w:rsidRPr="00BA00AC">
        <w:t>, Nigel</w:t>
      </w:r>
      <w:r w:rsidR="009C4F89">
        <w:t xml:space="preserve"> Khine</w:t>
      </w:r>
      <w:r w:rsidRPr="00BA00AC">
        <w:t>, Nandini</w:t>
      </w:r>
      <w:r w:rsidR="009C4F89">
        <w:t xml:space="preserve"> Bajaj</w:t>
      </w:r>
    </w:p>
    <w:p w:rsidR="009C4F89" w:rsidRDefault="009C4F89" w:rsidP="00814B60"/>
    <w:p w:rsidR="00BA00AC" w:rsidRPr="00BA00AC" w:rsidRDefault="00BA00AC" w:rsidP="00814B60">
      <w:r>
        <w:t>Absent: Steph</w:t>
      </w:r>
      <w:r w:rsidR="009C4F89">
        <w:t xml:space="preserve"> Fehon</w:t>
      </w:r>
      <w:r w:rsidR="007C7B08">
        <w:t>, Tim</w:t>
      </w:r>
      <w:r w:rsidR="009C4F89">
        <w:t xml:space="preserve"> Osborn</w:t>
      </w:r>
    </w:p>
    <w:p w:rsidR="00BA00AC" w:rsidRDefault="00BA00AC" w:rsidP="00814B60">
      <w:pPr>
        <w:rPr>
          <w:u w:val="single"/>
        </w:rPr>
      </w:pPr>
    </w:p>
    <w:p w:rsidR="00814B60" w:rsidRPr="00814B60" w:rsidRDefault="00814B60" w:rsidP="00814B60">
      <w:pPr>
        <w:rPr>
          <w:u w:val="single"/>
        </w:rPr>
      </w:pPr>
      <w:r w:rsidRPr="00814B60">
        <w:rPr>
          <w:u w:val="single"/>
        </w:rPr>
        <w:t>Agenda</w:t>
      </w:r>
    </w:p>
    <w:p w:rsidR="00814B60" w:rsidRDefault="009C4F89" w:rsidP="009C4F89">
      <w:pPr>
        <w:pStyle w:val="ListParagraph"/>
        <w:numPr>
          <w:ilvl w:val="0"/>
          <w:numId w:val="3"/>
        </w:numPr>
      </w:pPr>
      <w:r>
        <w:t>Ben’s resignation</w:t>
      </w:r>
    </w:p>
    <w:p w:rsidR="009C4F89" w:rsidRDefault="009C4F89" w:rsidP="009C4F89">
      <w:pPr>
        <w:pStyle w:val="ListParagraph"/>
        <w:numPr>
          <w:ilvl w:val="0"/>
          <w:numId w:val="3"/>
        </w:numPr>
      </w:pPr>
      <w:r>
        <w:t>Mid-year review/portfolio reports</w:t>
      </w:r>
    </w:p>
    <w:p w:rsidR="009C4F89" w:rsidRDefault="009C4F89" w:rsidP="009C4F89">
      <w:pPr>
        <w:pStyle w:val="ListParagraph"/>
        <w:numPr>
          <w:ilvl w:val="0"/>
          <w:numId w:val="3"/>
        </w:numPr>
      </w:pPr>
      <w:r>
        <w:t>Re-Imbursements</w:t>
      </w:r>
    </w:p>
    <w:p w:rsidR="009C4F89" w:rsidRDefault="009C4F89" w:rsidP="009C4F89">
      <w:pPr>
        <w:pStyle w:val="ListParagraph"/>
        <w:numPr>
          <w:ilvl w:val="0"/>
          <w:numId w:val="3"/>
        </w:numPr>
      </w:pPr>
      <w:r>
        <w:t>Hack Debates</w:t>
      </w:r>
    </w:p>
    <w:p w:rsidR="009C4F89" w:rsidRDefault="009C4F89" w:rsidP="009C4F89">
      <w:pPr>
        <w:pStyle w:val="ListParagraph"/>
        <w:numPr>
          <w:ilvl w:val="0"/>
          <w:numId w:val="3"/>
        </w:numPr>
      </w:pPr>
      <w:r>
        <w:t>Easters wrap-up</w:t>
      </w:r>
    </w:p>
    <w:p w:rsidR="009C4F89" w:rsidRDefault="00D91183" w:rsidP="009C4F89">
      <w:pPr>
        <w:pStyle w:val="ListParagraph"/>
        <w:numPr>
          <w:ilvl w:val="0"/>
          <w:numId w:val="3"/>
        </w:numPr>
      </w:pPr>
      <w:r>
        <w:t>Mac Tournament</w:t>
      </w:r>
    </w:p>
    <w:p w:rsidR="00D91183" w:rsidRDefault="00D91183" w:rsidP="009C4F89">
      <w:pPr>
        <w:pStyle w:val="ListParagraph"/>
        <w:numPr>
          <w:ilvl w:val="0"/>
          <w:numId w:val="3"/>
        </w:numPr>
      </w:pPr>
      <w:r>
        <w:t>Monday Week 8 Internals</w:t>
      </w:r>
    </w:p>
    <w:p w:rsidR="00D91183" w:rsidRPr="00E341F2" w:rsidRDefault="00D91183" w:rsidP="009C4F89">
      <w:pPr>
        <w:pStyle w:val="ListParagraph"/>
        <w:numPr>
          <w:ilvl w:val="0"/>
          <w:numId w:val="3"/>
        </w:numPr>
      </w:pPr>
      <w:r w:rsidRPr="00E341F2">
        <w:t>Schools Training Day</w:t>
      </w:r>
    </w:p>
    <w:p w:rsidR="00D93139" w:rsidRPr="00E341F2" w:rsidRDefault="00D91183" w:rsidP="00814B60">
      <w:pPr>
        <w:pStyle w:val="ListParagraph"/>
        <w:numPr>
          <w:ilvl w:val="0"/>
          <w:numId w:val="3"/>
        </w:numPr>
      </w:pPr>
      <w:proofErr w:type="spellStart"/>
      <w:r w:rsidRPr="00E341F2">
        <w:t>Australs</w:t>
      </w:r>
      <w:proofErr w:type="spellEnd"/>
      <w:r w:rsidRPr="00E341F2">
        <w:t>- trial date, selector, subsidy, subsidy policy, selection policy</w:t>
      </w:r>
      <w:r w:rsidR="00814B60" w:rsidRPr="00E341F2">
        <w:br/>
      </w:r>
    </w:p>
    <w:p w:rsidR="00BA00AC" w:rsidRPr="00E341F2" w:rsidRDefault="00BA00AC" w:rsidP="00814B60"/>
    <w:p w:rsidR="00D91183" w:rsidRPr="00E341F2" w:rsidRDefault="00D91183" w:rsidP="00814B60">
      <w:pPr>
        <w:rPr>
          <w:u w:val="single"/>
        </w:rPr>
      </w:pPr>
      <w:r w:rsidRPr="00E341F2">
        <w:rPr>
          <w:u w:val="single"/>
        </w:rPr>
        <w:t>Ben’s Resignation</w:t>
      </w:r>
    </w:p>
    <w:p w:rsidR="00E341F2" w:rsidRDefault="00E341F2" w:rsidP="00E341F2"/>
    <w:p w:rsidR="00E341F2" w:rsidRPr="00E341F2" w:rsidRDefault="00E341F2" w:rsidP="00E341F2">
      <w:pPr>
        <w:rPr>
          <w:rFonts w:eastAsia="Times New Roman"/>
        </w:rPr>
      </w:pPr>
      <w:r w:rsidRPr="00E341F2">
        <w:t>“</w:t>
      </w:r>
      <w:r w:rsidRPr="00E341F2">
        <w:rPr>
          <w:rFonts w:eastAsia="Times New Roman"/>
        </w:rPr>
        <w:t>Dear Anna,</w:t>
      </w:r>
    </w:p>
    <w:p w:rsidR="00E341F2" w:rsidRPr="00E341F2" w:rsidRDefault="00E341F2" w:rsidP="00E341F2">
      <w:pPr>
        <w:rPr>
          <w:rFonts w:eastAsia="Times New Roman"/>
        </w:rPr>
      </w:pPr>
    </w:p>
    <w:p w:rsidR="00E341F2" w:rsidRPr="00E341F2" w:rsidRDefault="00E341F2" w:rsidP="00E341F2">
      <w:pPr>
        <w:rPr>
          <w:rFonts w:eastAsia="Times New Roman"/>
        </w:rPr>
      </w:pPr>
      <w:r w:rsidRPr="00E341F2">
        <w:rPr>
          <w:rFonts w:eastAsia="Times New Roman"/>
        </w:rPr>
        <w:t>I hereby tender my resignation as President Emeritus of the Macquarie University Debating Society Executive Committee. As I will be living overseas for the next year as of July 2013, I am no longer eligible to serve as an executive member of the Macquarie University Debating Society. I wish that this reason be explicitly conveyed to the rest of the executive committee. </w:t>
      </w:r>
    </w:p>
    <w:p w:rsidR="00E341F2" w:rsidRPr="00E341F2" w:rsidRDefault="00E341F2" w:rsidP="00E341F2">
      <w:pPr>
        <w:rPr>
          <w:rFonts w:eastAsia="Times New Roman"/>
        </w:rPr>
      </w:pPr>
    </w:p>
    <w:p w:rsidR="00E341F2" w:rsidRPr="00E341F2" w:rsidRDefault="00E341F2" w:rsidP="00E341F2">
      <w:pPr>
        <w:rPr>
          <w:rFonts w:eastAsia="Times New Roman"/>
        </w:rPr>
      </w:pPr>
      <w:r w:rsidRPr="00E341F2">
        <w:rPr>
          <w:rFonts w:eastAsia="Times New Roman"/>
        </w:rPr>
        <w:t>I request that my profile, including all photographs of myself and online presence be immediately removed from all Macquarie University Debating Society internet sites (including, but not limited to '</w:t>
      </w:r>
      <w:r w:rsidR="00B25C54">
        <w:fldChar w:fldCharType="begin"/>
      </w:r>
      <w:r w:rsidR="00B25C54">
        <w:instrText xml:space="preserve"> HYPERLINK "http://www.muds.org.au/" \t "_blank" </w:instrText>
      </w:r>
      <w:r w:rsidR="00B25C54">
        <w:fldChar w:fldCharType="separate"/>
      </w:r>
      <w:r w:rsidRPr="00E341F2">
        <w:rPr>
          <w:rFonts w:eastAsia="Times New Roman"/>
          <w:color w:val="0000FF"/>
          <w:u w:val="single"/>
        </w:rPr>
        <w:t>www.muds.org.au</w:t>
      </w:r>
      <w:r w:rsidR="00B25C54">
        <w:rPr>
          <w:rFonts w:eastAsia="Times New Roman"/>
          <w:color w:val="0000FF"/>
          <w:u w:val="single"/>
        </w:rPr>
        <w:fldChar w:fldCharType="end"/>
      </w:r>
      <w:r w:rsidRPr="00E341F2">
        <w:rPr>
          <w:rFonts w:eastAsia="Times New Roman"/>
        </w:rPr>
        <w:t>').</w:t>
      </w:r>
    </w:p>
    <w:p w:rsidR="00E341F2" w:rsidRPr="00E341F2" w:rsidRDefault="00E341F2" w:rsidP="00E341F2">
      <w:pPr>
        <w:rPr>
          <w:rFonts w:eastAsia="Times New Roman"/>
        </w:rPr>
      </w:pPr>
    </w:p>
    <w:p w:rsidR="00E341F2" w:rsidRPr="00E341F2" w:rsidRDefault="00E341F2" w:rsidP="00E341F2">
      <w:pPr>
        <w:rPr>
          <w:rFonts w:eastAsia="Times New Roman"/>
        </w:rPr>
      </w:pPr>
      <w:r w:rsidRPr="00E341F2">
        <w:rPr>
          <w:rFonts w:eastAsia="Times New Roman"/>
        </w:rPr>
        <w:t>Best,</w:t>
      </w:r>
    </w:p>
    <w:p w:rsidR="00E341F2" w:rsidRPr="00E341F2" w:rsidRDefault="00E341F2" w:rsidP="00E341F2">
      <w:pPr>
        <w:rPr>
          <w:rFonts w:eastAsia="Times New Roman"/>
        </w:rPr>
      </w:pPr>
    </w:p>
    <w:p w:rsidR="00E341F2" w:rsidRPr="00E341F2" w:rsidRDefault="00E341F2" w:rsidP="00E341F2">
      <w:pPr>
        <w:rPr>
          <w:rFonts w:eastAsia="Times New Roman"/>
        </w:rPr>
      </w:pPr>
      <w:r w:rsidRPr="00E341F2">
        <w:rPr>
          <w:rFonts w:eastAsia="Times New Roman"/>
        </w:rPr>
        <w:t>Benjamin” </w:t>
      </w:r>
    </w:p>
    <w:p w:rsidR="00BA00AC" w:rsidRPr="00E341F2" w:rsidRDefault="00BA00AC" w:rsidP="00814B60"/>
    <w:p w:rsidR="00BA00AC" w:rsidRPr="00E341F2" w:rsidRDefault="00BA00AC" w:rsidP="00814B60"/>
    <w:p w:rsidR="00BA00AC" w:rsidRPr="00E341F2" w:rsidRDefault="00BA00AC" w:rsidP="00814B60">
      <w:pPr>
        <w:rPr>
          <w:u w:val="single"/>
        </w:rPr>
      </w:pPr>
      <w:r w:rsidRPr="00E341F2">
        <w:rPr>
          <w:u w:val="single"/>
        </w:rPr>
        <w:t>Portfolio Update</w:t>
      </w:r>
    </w:p>
    <w:p w:rsidR="009C4F89" w:rsidRDefault="009C4F89" w:rsidP="00814B60"/>
    <w:p w:rsidR="00BA00AC" w:rsidRDefault="00BA00AC" w:rsidP="00814B60">
      <w:r>
        <w:t>Anna: valuable to reflect on portfolios that you took on at the start of the year, the goals we discussed and share with the group how you think you are going. We often get caught up with day to day stuff without working on our portfolios yet</w:t>
      </w:r>
    </w:p>
    <w:p w:rsidR="00BA00AC" w:rsidRDefault="00BA00AC" w:rsidP="00814B60"/>
    <w:p w:rsidR="00BA00AC" w:rsidRDefault="00BA00AC" w:rsidP="00814B60">
      <w:r>
        <w:t>Nandini: Equity- no serious issues. Marketing- did a</w:t>
      </w:r>
      <w:r w:rsidR="009C4F89">
        <w:t>n ok job in terms of marketing E</w:t>
      </w:r>
      <w:r>
        <w:t xml:space="preserve">asters. </w:t>
      </w:r>
      <w:proofErr w:type="gramStart"/>
      <w:r>
        <w:t>Going to have a chat</w:t>
      </w:r>
      <w:r w:rsidR="009C4F89">
        <w:t xml:space="preserve"> to Ryan and M</w:t>
      </w:r>
      <w:r>
        <w:t>ark about marketing camp.</w:t>
      </w:r>
      <w:proofErr w:type="gramEnd"/>
      <w:r>
        <w:t xml:space="preserve"> In terms of internal marketing, let me know if you have any ideas. Schools- waiting on confirmation of rooms. Right now </w:t>
      </w:r>
      <w:r>
        <w:lastRenderedPageBreak/>
        <w:t>looking at 25/26</w:t>
      </w:r>
      <w:r w:rsidRPr="00BA00AC">
        <w:rPr>
          <w:vertAlign w:val="superscript"/>
        </w:rPr>
        <w:t>th</w:t>
      </w:r>
      <w:r>
        <w:t xml:space="preserve"> of July. Also depends on Anna’s flights. Also signed up a few extra schools.</w:t>
      </w:r>
    </w:p>
    <w:p w:rsidR="00BA00AC" w:rsidRDefault="00BA00AC" w:rsidP="00814B60"/>
    <w:p w:rsidR="00BA00AC" w:rsidRDefault="009C4F89" w:rsidP="00814B60">
      <w:r>
        <w:t>Mark: are we ha</w:t>
      </w:r>
      <w:r w:rsidR="00BA00AC">
        <w:t>ving a training day?</w:t>
      </w:r>
    </w:p>
    <w:p w:rsidR="00BA00AC" w:rsidRDefault="00BA00AC" w:rsidP="00814B60"/>
    <w:p w:rsidR="00BA00AC" w:rsidRDefault="00BA00AC" w:rsidP="00814B60">
      <w:r>
        <w:t>Nandini: will discuss later</w:t>
      </w:r>
    </w:p>
    <w:p w:rsidR="00BA00AC" w:rsidRDefault="00BA00AC" w:rsidP="00814B60"/>
    <w:p w:rsidR="00BA00AC" w:rsidRDefault="00BA00AC" w:rsidP="00814B60">
      <w:r>
        <w:t>Anna: any questions for these portfolios?</w:t>
      </w:r>
    </w:p>
    <w:p w:rsidR="00BA00AC" w:rsidRDefault="00BA00AC" w:rsidP="00814B60"/>
    <w:p w:rsidR="00BA00AC" w:rsidRDefault="00BA00AC" w:rsidP="00814B60">
      <w:r>
        <w:t>Ryan: how many schools do we want?</w:t>
      </w:r>
    </w:p>
    <w:p w:rsidR="00BA00AC" w:rsidRDefault="00BA00AC" w:rsidP="00814B60"/>
    <w:p w:rsidR="00BA00AC" w:rsidRDefault="00BA00AC" w:rsidP="00814B60">
      <w:r>
        <w:t>Mark: 50 teams or 56</w:t>
      </w:r>
    </w:p>
    <w:p w:rsidR="00BA00AC" w:rsidRDefault="00BA00AC" w:rsidP="00814B60"/>
    <w:p w:rsidR="00BA00AC" w:rsidRDefault="00BA00AC" w:rsidP="00814B60">
      <w:r>
        <w:t xml:space="preserve">Nandini: want more than senior schools day. </w:t>
      </w:r>
    </w:p>
    <w:p w:rsidR="00BA00AC" w:rsidRDefault="00BA00AC" w:rsidP="00814B60"/>
    <w:p w:rsidR="00BA00AC" w:rsidRDefault="00BA00AC" w:rsidP="00814B60">
      <w:r>
        <w:t>Anna: anyone else want to volunteer?</w:t>
      </w:r>
    </w:p>
    <w:p w:rsidR="00BA00AC" w:rsidRDefault="00BA00AC" w:rsidP="00814B60"/>
    <w:p w:rsidR="00BA00AC" w:rsidRDefault="00BA00AC" w:rsidP="00814B60">
      <w:r>
        <w:t xml:space="preserve">Mark: Treasurer- consistently frustrated by the uni and had to put through the </w:t>
      </w:r>
      <w:proofErr w:type="spellStart"/>
      <w:r>
        <w:t>Australs</w:t>
      </w:r>
      <w:proofErr w:type="spellEnd"/>
      <w:r>
        <w:t xml:space="preserve"> payment today through my own account.  </w:t>
      </w:r>
      <w:proofErr w:type="gramStart"/>
      <w:r>
        <w:t>Only one school missing for school</w:t>
      </w:r>
      <w:r w:rsidR="009C4F89">
        <w:t>s’ day payment.</w:t>
      </w:r>
      <w:proofErr w:type="gramEnd"/>
      <w:r w:rsidR="009C4F89">
        <w:t xml:space="preserve"> Caught up most E</w:t>
      </w:r>
      <w:r>
        <w:t>asters payment</w:t>
      </w:r>
      <w:r w:rsidR="009C4F89">
        <w:t>s</w:t>
      </w:r>
      <w:r>
        <w:t xml:space="preserve">. </w:t>
      </w:r>
      <w:proofErr w:type="gramStart"/>
      <w:r>
        <w:t>Very on top of everything.</w:t>
      </w:r>
      <w:proofErr w:type="gramEnd"/>
      <w:r>
        <w:t xml:space="preserve"> </w:t>
      </w:r>
      <w:r w:rsidR="00475F26">
        <w:t xml:space="preserve">May need to share the treasury for accountability because I don’t engage with the uni enough. </w:t>
      </w:r>
    </w:p>
    <w:p w:rsidR="009C4F89" w:rsidRDefault="009C4F89" w:rsidP="00814B60"/>
    <w:p w:rsidR="00475F26" w:rsidRDefault="00475F26" w:rsidP="00814B60">
      <w:r>
        <w:t xml:space="preserve">Anna: have we received an updated version of </w:t>
      </w:r>
      <w:r w:rsidR="009C4F89">
        <w:t>S</w:t>
      </w:r>
      <w:r>
        <w:t>arah’s report from last year?</w:t>
      </w:r>
    </w:p>
    <w:p w:rsidR="00475F26" w:rsidRDefault="00475F26" w:rsidP="00814B60"/>
    <w:p w:rsidR="00475F26" w:rsidRDefault="00475F26" w:rsidP="00814B60">
      <w:r>
        <w:t xml:space="preserve">Mark: no. </w:t>
      </w:r>
      <w:proofErr w:type="gramStart"/>
      <w:r w:rsidR="009C4F89">
        <w:t>have</w:t>
      </w:r>
      <w:proofErr w:type="gramEnd"/>
      <w:r>
        <w:t xml:space="preserve"> an overall page and a leftovers</w:t>
      </w:r>
      <w:r w:rsidR="009C4F89">
        <w:t xml:space="preserve"> page that include elements of S</w:t>
      </w:r>
      <w:r>
        <w:t>arah’s document that were unclear and unfinished. $5,500 in university account and $1,000 in my bank account which I owe, $1,500 in checks and cash</w:t>
      </w:r>
      <w:r w:rsidR="009C4F89">
        <w:t>. Also owed another $1,500 for E</w:t>
      </w:r>
      <w:r>
        <w:t>asters. There are just vague figures</w:t>
      </w:r>
    </w:p>
    <w:p w:rsidR="00475F26" w:rsidRDefault="00475F26" w:rsidP="00814B60"/>
    <w:p w:rsidR="00475F26" w:rsidRDefault="009C4F89" w:rsidP="00814B60">
      <w:r>
        <w:rPr>
          <w:highlight w:val="yellow"/>
        </w:rPr>
        <w:t>MARK ACTION ITEM: Mid-</w:t>
      </w:r>
      <w:r w:rsidR="00475F26" w:rsidRPr="00475F26">
        <w:rPr>
          <w:highlight w:val="yellow"/>
        </w:rPr>
        <w:t xml:space="preserve">year </w:t>
      </w:r>
      <w:r>
        <w:rPr>
          <w:highlight w:val="yellow"/>
        </w:rPr>
        <w:t xml:space="preserve">treasury </w:t>
      </w:r>
      <w:r w:rsidR="00475F26" w:rsidRPr="00475F26">
        <w:rPr>
          <w:highlight w:val="yellow"/>
        </w:rPr>
        <w:t>report</w:t>
      </w:r>
    </w:p>
    <w:p w:rsidR="00475F26" w:rsidRDefault="00475F26" w:rsidP="00814B60"/>
    <w:p w:rsidR="00475F26" w:rsidRDefault="00475F26" w:rsidP="00814B60">
      <w:r>
        <w:t>Ryan: this is the second time that you have ha</w:t>
      </w:r>
      <w:r w:rsidR="009C4F89">
        <w:t>d</w:t>
      </w:r>
      <w:r>
        <w:t xml:space="preserve"> to personally pay for a tournament.</w:t>
      </w:r>
    </w:p>
    <w:p w:rsidR="00475F26" w:rsidRDefault="00475F26" w:rsidP="00814B60"/>
    <w:p w:rsidR="00475F26" w:rsidRDefault="00475F26" w:rsidP="00814B60">
      <w:r>
        <w:t xml:space="preserve">Mark: will pursue this now that I am on the student advisory board. This time I realised I couldn’t digitally put through an online transaction, apparently they need to cite it. I was not told this until days later. </w:t>
      </w:r>
    </w:p>
    <w:p w:rsidR="00475F26" w:rsidRDefault="00475F26" w:rsidP="00814B60"/>
    <w:p w:rsidR="00475F26" w:rsidRDefault="00475F26" w:rsidP="00814B60">
      <w:r>
        <w:t xml:space="preserve">Anna: the only options we have at the moment are to pay for stuff ourselves and get reimbursed or keep more on top of payments so that we submit them </w:t>
      </w:r>
      <w:proofErr w:type="gramStart"/>
      <w:r>
        <w:t>months</w:t>
      </w:r>
      <w:proofErr w:type="gramEnd"/>
      <w:r>
        <w:t xml:space="preserve"> before- that is hard. We don’t have that cash flow.</w:t>
      </w:r>
    </w:p>
    <w:p w:rsidR="00475F26" w:rsidRDefault="00475F26" w:rsidP="00814B60"/>
    <w:p w:rsidR="00475F26" w:rsidRDefault="00475F26" w:rsidP="00814B60">
      <w:proofErr w:type="gramStart"/>
      <w:r>
        <w:t>Anything to add for equity?</w:t>
      </w:r>
      <w:proofErr w:type="gramEnd"/>
    </w:p>
    <w:p w:rsidR="00475F26" w:rsidRDefault="00475F26" w:rsidP="00814B60"/>
    <w:p w:rsidR="00475F26" w:rsidRDefault="00475F26" w:rsidP="00814B60">
      <w:r>
        <w:t>Mark:</w:t>
      </w:r>
      <w:r w:rsidR="009C4F89">
        <w:t xml:space="preserve"> E</w:t>
      </w:r>
      <w:r>
        <w:t xml:space="preserve">asters was so much easier than last year. Equity was only advice and not conflicts. Publications- done the one </w:t>
      </w:r>
      <w:proofErr w:type="gramStart"/>
      <w:r>
        <w:t>POI,</w:t>
      </w:r>
      <w:proofErr w:type="gramEnd"/>
      <w:r>
        <w:t xml:space="preserve"> went well. </w:t>
      </w:r>
      <w:proofErr w:type="gramStart"/>
      <w:r>
        <w:t>Too busy to do another one at the moment.</w:t>
      </w:r>
      <w:proofErr w:type="gramEnd"/>
      <w:r>
        <w:t xml:space="preserve"> Will aim for </w:t>
      </w:r>
      <w:proofErr w:type="spellStart"/>
      <w:r>
        <w:t>macfest</w:t>
      </w:r>
      <w:proofErr w:type="spellEnd"/>
      <w:r>
        <w:t xml:space="preserve"> and maybe term three. Finance- will only work if we make a personal relationship with organisations and use prospectus as a back up. Would like to do this in </w:t>
      </w:r>
      <w:proofErr w:type="spellStart"/>
      <w:r>
        <w:t>july</w:t>
      </w:r>
      <w:proofErr w:type="spellEnd"/>
      <w:r>
        <w:t>/august when I have time. Will update the prospectus for that. Also organising a sponsorship discussion with speak out education</w:t>
      </w:r>
    </w:p>
    <w:p w:rsidR="008033CD" w:rsidRDefault="008033CD" w:rsidP="00814B60"/>
    <w:p w:rsidR="008033CD" w:rsidRDefault="008033CD" w:rsidP="00814B60">
      <w:r>
        <w:lastRenderedPageBreak/>
        <w:t>Ryan: do we want to consider having publications as a dual thing?</w:t>
      </w:r>
    </w:p>
    <w:p w:rsidR="008033CD" w:rsidRDefault="008033CD" w:rsidP="00814B60"/>
    <w:p w:rsidR="008033CD" w:rsidRDefault="008033CD" w:rsidP="00814B60">
      <w:r>
        <w:t xml:space="preserve">Nicola: yeah, that just </w:t>
      </w:r>
      <w:r w:rsidR="009C4F89">
        <w:t>depends</w:t>
      </w:r>
      <w:r>
        <w:t xml:space="preserve"> on who is on the exec next year</w:t>
      </w:r>
    </w:p>
    <w:p w:rsidR="008033CD" w:rsidRDefault="008033CD" w:rsidP="00814B60"/>
    <w:p w:rsidR="008033CD" w:rsidRDefault="00724E30" w:rsidP="00814B60">
      <w:r>
        <w:t xml:space="preserve">Nigel: finance- we have contacts being on MULS, so would like to use some of those. Should try and get into the Brief. </w:t>
      </w:r>
    </w:p>
    <w:p w:rsidR="00724E30" w:rsidRDefault="00724E30" w:rsidP="00814B60"/>
    <w:p w:rsidR="00724E30" w:rsidRDefault="00724E30" w:rsidP="00814B60">
      <w:r>
        <w:t>Anna: anything else to add?</w:t>
      </w:r>
    </w:p>
    <w:p w:rsidR="00724E30" w:rsidRDefault="00724E30" w:rsidP="00814B60"/>
    <w:p w:rsidR="00724E30" w:rsidRDefault="00724E30" w:rsidP="00814B60">
      <w:r>
        <w:t>Nigel: GLP- left it a bit late to get people to sign up to GLP. Will apply for points on behalf of everything.</w:t>
      </w:r>
    </w:p>
    <w:p w:rsidR="00724E30" w:rsidRDefault="00724E30" w:rsidP="00814B60"/>
    <w:p w:rsidR="00724E30" w:rsidRDefault="00724E30" w:rsidP="00814B60">
      <w:r>
        <w:t>Mark: when will you find out if it has been successful?</w:t>
      </w:r>
    </w:p>
    <w:p w:rsidR="00724E30" w:rsidRDefault="00724E30" w:rsidP="00814B60"/>
    <w:p w:rsidR="00724E30" w:rsidRDefault="00724E30" w:rsidP="00814B60">
      <w:r>
        <w:t>Nigel: not sure, will give them a call. Comps- I haven’t done much with comps. Debating champs at the beginning of the year went alright</w:t>
      </w:r>
      <w:r w:rsidR="009C4F89">
        <w:t xml:space="preserve">. Considering something before </w:t>
      </w:r>
      <w:proofErr w:type="spellStart"/>
      <w:r w:rsidR="009C4F89">
        <w:t>A</w:t>
      </w:r>
      <w:r>
        <w:t>ustrals</w:t>
      </w:r>
      <w:proofErr w:type="spellEnd"/>
      <w:r>
        <w:t>, happy to assist.</w:t>
      </w:r>
    </w:p>
    <w:p w:rsidR="00724E30" w:rsidRDefault="00724E30" w:rsidP="00814B60"/>
    <w:p w:rsidR="00724E30" w:rsidRDefault="00724E30" w:rsidP="00814B60">
      <w:r>
        <w:t xml:space="preserve">Anna: will talk about that later in the meeting. </w:t>
      </w:r>
    </w:p>
    <w:p w:rsidR="00724E30" w:rsidRDefault="00724E30" w:rsidP="00814B60"/>
    <w:p w:rsidR="00724E30" w:rsidRDefault="00724E30" w:rsidP="00814B60">
      <w:r>
        <w:t>Nigel: was also hoping to cater an event that makes the GLP happy. They want evidence and international things</w:t>
      </w:r>
    </w:p>
    <w:p w:rsidR="00724E30" w:rsidRDefault="00724E30" w:rsidP="00814B60"/>
    <w:p w:rsidR="00724E30" w:rsidRDefault="00724E30" w:rsidP="00814B60">
      <w:r>
        <w:t>Anna: good to integrate the two when we can</w:t>
      </w:r>
    </w:p>
    <w:p w:rsidR="00724E30" w:rsidRDefault="00724E30" w:rsidP="00814B60">
      <w:r>
        <w:t xml:space="preserve"> </w:t>
      </w:r>
    </w:p>
    <w:p w:rsidR="00724E30" w:rsidRDefault="00724E30" w:rsidP="00814B60">
      <w:r>
        <w:t>Ryan: Haven’t used twitter as much as I would have liked to. Will look into updating the banner on the website. Updated tou</w:t>
      </w:r>
      <w:r w:rsidR="009C4F89">
        <w:t xml:space="preserve">rnaments on the </w:t>
      </w:r>
      <w:proofErr w:type="spellStart"/>
      <w:r w:rsidR="009C4F89">
        <w:t>fb</w:t>
      </w:r>
      <w:proofErr w:type="spellEnd"/>
      <w:r w:rsidR="009C4F89">
        <w:t xml:space="preserve"> page. Camp: A</w:t>
      </w:r>
      <w:r>
        <w:t xml:space="preserve">nna made presentation at </w:t>
      </w:r>
      <w:proofErr w:type="spellStart"/>
      <w:proofErr w:type="gramStart"/>
      <w:r>
        <w:t>easters</w:t>
      </w:r>
      <w:proofErr w:type="spellEnd"/>
      <w:proofErr w:type="gramEnd"/>
      <w:r>
        <w:t>. We have received interest from Adelaide.</w:t>
      </w:r>
    </w:p>
    <w:p w:rsidR="00715161" w:rsidRDefault="00715161" w:rsidP="00814B60"/>
    <w:p w:rsidR="00715161" w:rsidRDefault="00715161" w:rsidP="00814B60">
      <w:r>
        <w:t>Mark: have we made the dow</w:t>
      </w:r>
      <w:r w:rsidR="009C4F89">
        <w:t>n</w:t>
      </w:r>
      <w:r>
        <w:t xml:space="preserve"> payment?</w:t>
      </w:r>
    </w:p>
    <w:p w:rsidR="00715161" w:rsidRDefault="00715161" w:rsidP="00814B60"/>
    <w:p w:rsidR="00715161" w:rsidRDefault="00715161" w:rsidP="00814B60">
      <w:r>
        <w:t xml:space="preserve">Anna: made a deposit. Need to pay full price in two weeks. Have booked things and started thinking about in kind sponsorship. We are behind but are planning to have rego open in </w:t>
      </w:r>
      <w:r w:rsidR="009C4F89">
        <w:t>M</w:t>
      </w:r>
      <w:r>
        <w:t>ay. Raw cost around $150 pp. Booked for 40 people</w:t>
      </w:r>
      <w:r w:rsidR="009C4F89">
        <w:t>. Want to subsidise places for M</w:t>
      </w:r>
      <w:r>
        <w:t>ac students.</w:t>
      </w:r>
    </w:p>
    <w:p w:rsidR="00715161" w:rsidRDefault="00715161" w:rsidP="00814B60"/>
    <w:p w:rsidR="00715161" w:rsidRDefault="00715161" w:rsidP="00814B60">
      <w:r>
        <w:t xml:space="preserve">Nicola: if you could make an </w:t>
      </w:r>
      <w:proofErr w:type="spellStart"/>
      <w:r>
        <w:t>fb</w:t>
      </w:r>
      <w:proofErr w:type="spellEnd"/>
      <w:r>
        <w:t xml:space="preserve"> event that would be good.</w:t>
      </w:r>
    </w:p>
    <w:p w:rsidR="00715161" w:rsidRDefault="00715161" w:rsidP="00814B60"/>
    <w:p w:rsidR="00715161" w:rsidRDefault="00715161" w:rsidP="00814B60">
      <w:r>
        <w:t xml:space="preserve">Ryan: externals- first years enjoyed </w:t>
      </w:r>
      <w:r w:rsidR="009C4F89">
        <w:t>Easters</w:t>
      </w:r>
      <w:r>
        <w:t xml:space="preserve">. Didn’t perform as well as last year but significantly better than Adelaide. </w:t>
      </w:r>
      <w:proofErr w:type="gramStart"/>
      <w:r>
        <w:t>Current system better than past system.</w:t>
      </w:r>
      <w:proofErr w:type="gramEnd"/>
      <w:r>
        <w:t xml:space="preserve"> Two teams confirmed and one </w:t>
      </w:r>
      <w:proofErr w:type="spellStart"/>
      <w:r>
        <w:t>adj</w:t>
      </w:r>
      <w:proofErr w:type="spellEnd"/>
      <w:r>
        <w:t xml:space="preserve"> for </w:t>
      </w:r>
      <w:proofErr w:type="spellStart"/>
      <w:r>
        <w:t>australs</w:t>
      </w:r>
      <w:proofErr w:type="spellEnd"/>
      <w:r>
        <w:t xml:space="preserve">. Will not know final teams until deposits close on </w:t>
      </w:r>
      <w:proofErr w:type="spellStart"/>
      <w:proofErr w:type="gramStart"/>
      <w:r>
        <w:t>april</w:t>
      </w:r>
      <w:proofErr w:type="spellEnd"/>
      <w:proofErr w:type="gramEnd"/>
      <w:r>
        <w:t xml:space="preserve"> 26</w:t>
      </w:r>
      <w:r w:rsidRPr="00715161">
        <w:rPr>
          <w:vertAlign w:val="superscript"/>
        </w:rPr>
        <w:t>th</w:t>
      </w:r>
      <w:r>
        <w:t>.</w:t>
      </w:r>
    </w:p>
    <w:p w:rsidR="00724E30" w:rsidRDefault="00724E30" w:rsidP="00814B60"/>
    <w:p w:rsidR="00715161" w:rsidRDefault="00715161" w:rsidP="00814B60">
      <w:r>
        <w:t>Mark: it think we will find out in the next two weeks. I think we are number 20 on the list so have a likely chance of receiving another team.</w:t>
      </w:r>
    </w:p>
    <w:p w:rsidR="00715161" w:rsidRDefault="00715161" w:rsidP="00814B60">
      <w:r>
        <w:t>When does world’s ope</w:t>
      </w:r>
      <w:r w:rsidR="009C4F89">
        <w:t>n rego</w:t>
      </w:r>
      <w:r>
        <w:t xml:space="preserve"> for teams?</w:t>
      </w:r>
    </w:p>
    <w:p w:rsidR="00715161" w:rsidRDefault="00715161" w:rsidP="00814B60"/>
    <w:p w:rsidR="00715161" w:rsidRDefault="00715161" w:rsidP="00814B60">
      <w:r>
        <w:t>Ryan: will need to look into it</w:t>
      </w:r>
    </w:p>
    <w:p w:rsidR="00715161" w:rsidRDefault="00715161" w:rsidP="00814B60"/>
    <w:p w:rsidR="00715161" w:rsidRDefault="009C4F89" w:rsidP="00814B60">
      <w:r>
        <w:t>Nandini: pretty sure it is M</w:t>
      </w:r>
      <w:r w:rsidR="00715161">
        <w:t>ay 20</w:t>
      </w:r>
    </w:p>
    <w:p w:rsidR="00715161" w:rsidRDefault="00715161" w:rsidP="00814B60"/>
    <w:p w:rsidR="00715161" w:rsidRDefault="009C4F89" w:rsidP="00814B60">
      <w:r>
        <w:rPr>
          <w:highlight w:val="yellow"/>
        </w:rPr>
        <w:lastRenderedPageBreak/>
        <w:t>RYAN ACTION ITEM: L</w:t>
      </w:r>
      <w:r w:rsidRPr="009C4F89">
        <w:rPr>
          <w:highlight w:val="yellow"/>
        </w:rPr>
        <w:t xml:space="preserve">ook up Worlds rego. Make camp </w:t>
      </w:r>
      <w:proofErr w:type="spellStart"/>
      <w:r w:rsidRPr="009C4F89">
        <w:rPr>
          <w:highlight w:val="yellow"/>
        </w:rPr>
        <w:t>fb</w:t>
      </w:r>
      <w:proofErr w:type="spellEnd"/>
      <w:r w:rsidRPr="009C4F89">
        <w:rPr>
          <w:highlight w:val="yellow"/>
        </w:rPr>
        <w:t xml:space="preserve"> event.</w:t>
      </w:r>
      <w:r>
        <w:t xml:space="preserve"> </w:t>
      </w:r>
    </w:p>
    <w:p w:rsidR="009C4F89" w:rsidRDefault="009C4F89" w:rsidP="00814B60"/>
    <w:p w:rsidR="00715161" w:rsidRDefault="00715161" w:rsidP="00814B60">
      <w:r>
        <w:t>Nicola: secretary- have changed newslette</w:t>
      </w:r>
      <w:r w:rsidR="009C4F89">
        <w:t>r format, been taking minutes an</w:t>
      </w:r>
      <w:r>
        <w:t>d updating website.</w:t>
      </w:r>
    </w:p>
    <w:p w:rsidR="00715161" w:rsidRDefault="00715161" w:rsidP="00814B60"/>
    <w:p w:rsidR="00715161" w:rsidRDefault="00715161" w:rsidP="00814B60">
      <w:r>
        <w:t xml:space="preserve">Mark: what have we done with the newsletter? Problems with </w:t>
      </w:r>
      <w:proofErr w:type="spellStart"/>
      <w:r>
        <w:t>mailchimp</w:t>
      </w:r>
      <w:proofErr w:type="spellEnd"/>
    </w:p>
    <w:p w:rsidR="00715161" w:rsidRDefault="00715161" w:rsidP="00814B60"/>
    <w:p w:rsidR="00715161" w:rsidRDefault="00715161" w:rsidP="00814B60">
      <w:r>
        <w:t xml:space="preserve">Anna: </w:t>
      </w:r>
      <w:proofErr w:type="spellStart"/>
      <w:r>
        <w:t>mailchi</w:t>
      </w:r>
      <w:r w:rsidR="00B063DD">
        <w:t>m</w:t>
      </w:r>
      <w:r>
        <w:t>p</w:t>
      </w:r>
      <w:proofErr w:type="spellEnd"/>
      <w:r>
        <w:t xml:space="preserve"> good cause it looks nice and gives us stats. Not going to exceed quota but it comes from weird server so likely to put it in spam folder. Balance of nice emails and making sure it reaches everyone.</w:t>
      </w:r>
    </w:p>
    <w:p w:rsidR="00715161" w:rsidRDefault="00715161" w:rsidP="00814B60"/>
    <w:p w:rsidR="00715161" w:rsidRDefault="00715161" w:rsidP="00814B60">
      <w:r>
        <w:t xml:space="preserve">Nicola: I can look into this later.  Social events have been good, Monday nights </w:t>
      </w:r>
      <w:r w:rsidR="00780617">
        <w:t>at</w:t>
      </w:r>
      <w:r w:rsidR="009C4F89">
        <w:t xml:space="preserve"> M</w:t>
      </w:r>
      <w:r>
        <w:t>ax Brenner</w:t>
      </w:r>
      <w:r w:rsidR="00780617">
        <w:t xml:space="preserve"> and pre/post </w:t>
      </w:r>
      <w:proofErr w:type="spellStart"/>
      <w:proofErr w:type="gramStart"/>
      <w:r w:rsidR="00780617">
        <w:t>easters</w:t>
      </w:r>
      <w:proofErr w:type="spellEnd"/>
      <w:proofErr w:type="gramEnd"/>
      <w:r w:rsidR="00780617">
        <w:t xml:space="preserve"> socials</w:t>
      </w:r>
      <w:r>
        <w:t xml:space="preserve">. </w:t>
      </w:r>
    </w:p>
    <w:p w:rsidR="00715161" w:rsidRDefault="00715161" w:rsidP="00814B60"/>
    <w:p w:rsidR="00715161" w:rsidRDefault="00715161" w:rsidP="00814B60">
      <w:r>
        <w:t xml:space="preserve">Mark: can encourage MUDS to go to law </w:t>
      </w:r>
      <w:r w:rsidR="00B063DD">
        <w:t>cruise. Half</w:t>
      </w:r>
      <w:r>
        <w:t xml:space="preserve"> of us will be there anyway.</w:t>
      </w:r>
    </w:p>
    <w:p w:rsidR="00DA0FCD" w:rsidRDefault="00DA0FCD" w:rsidP="00814B60"/>
    <w:p w:rsidR="00DA0FCD" w:rsidRDefault="00DA0FCD" w:rsidP="00814B60">
      <w:r>
        <w:t xml:space="preserve">Anna: President- I have my fingers in a lot of jars. Not time or </w:t>
      </w:r>
      <w:proofErr w:type="gramStart"/>
      <w:r>
        <w:t>attention to devote in everything but practical outcomes are</w:t>
      </w:r>
      <w:proofErr w:type="gramEnd"/>
      <w:r>
        <w:t xml:space="preserve"> a result of other portfolios. </w:t>
      </w:r>
    </w:p>
    <w:p w:rsidR="00DA0FCD" w:rsidRDefault="00DA0FCD" w:rsidP="00814B60"/>
    <w:p w:rsidR="00DA0FCD" w:rsidRDefault="00DA0FCD" w:rsidP="00814B60"/>
    <w:p w:rsidR="00DA0FCD" w:rsidRPr="009C4F89" w:rsidRDefault="009C4F89" w:rsidP="00814B60">
      <w:pPr>
        <w:rPr>
          <w:u w:val="single"/>
        </w:rPr>
      </w:pPr>
      <w:r>
        <w:rPr>
          <w:u w:val="single"/>
        </w:rPr>
        <w:t>Re-Imbursements</w:t>
      </w:r>
    </w:p>
    <w:p w:rsidR="009C4F89" w:rsidRDefault="009C4F89" w:rsidP="00814B60"/>
    <w:p w:rsidR="00DA0FCD" w:rsidRDefault="00DA0FCD" w:rsidP="00814B60">
      <w:r>
        <w:t xml:space="preserve">Anna: I am owed $100 for paying for </w:t>
      </w:r>
      <w:proofErr w:type="spellStart"/>
      <w:r>
        <w:t>Fenya</w:t>
      </w:r>
      <w:proofErr w:type="spellEnd"/>
      <w:r>
        <w:t xml:space="preserve"> and money for the website. Will give receipts to mark.</w:t>
      </w:r>
    </w:p>
    <w:p w:rsidR="00DA0FCD" w:rsidRDefault="00DA0FCD" w:rsidP="00814B60"/>
    <w:p w:rsidR="00DA0FCD" w:rsidRPr="00DA0FCD" w:rsidRDefault="009C4F89" w:rsidP="00814B60">
      <w:pPr>
        <w:rPr>
          <w:i/>
        </w:rPr>
      </w:pPr>
      <w:r>
        <w:rPr>
          <w:i/>
        </w:rPr>
        <w:t>Nandini: I propose that A</w:t>
      </w:r>
      <w:r w:rsidR="00DA0FCD" w:rsidRPr="00DA0FCD">
        <w:rPr>
          <w:i/>
        </w:rPr>
        <w:t>nna is reimbursed</w:t>
      </w:r>
    </w:p>
    <w:p w:rsidR="00DA0FCD" w:rsidRPr="00DA0FCD" w:rsidRDefault="00DA0FCD" w:rsidP="00814B60">
      <w:pPr>
        <w:rPr>
          <w:i/>
        </w:rPr>
      </w:pPr>
    </w:p>
    <w:p w:rsidR="00DA0FCD" w:rsidRPr="00DA0FCD" w:rsidRDefault="00DA0FCD" w:rsidP="00814B60">
      <w:pPr>
        <w:rPr>
          <w:i/>
        </w:rPr>
      </w:pPr>
      <w:r w:rsidRPr="00DA0FCD">
        <w:rPr>
          <w:i/>
        </w:rPr>
        <w:t>Ryan seconds.</w:t>
      </w:r>
    </w:p>
    <w:p w:rsidR="00DA0FCD" w:rsidRPr="00DA0FCD" w:rsidRDefault="00DA0FCD" w:rsidP="00814B60">
      <w:pPr>
        <w:rPr>
          <w:i/>
        </w:rPr>
      </w:pPr>
    </w:p>
    <w:p w:rsidR="00DA0FCD" w:rsidRPr="00DA0FCD" w:rsidRDefault="00DA0FCD" w:rsidP="00814B60">
      <w:pPr>
        <w:rPr>
          <w:i/>
        </w:rPr>
      </w:pPr>
      <w:proofErr w:type="gramStart"/>
      <w:r w:rsidRPr="00DA0FCD">
        <w:rPr>
          <w:i/>
        </w:rPr>
        <w:t>All in favour.</w:t>
      </w:r>
      <w:proofErr w:type="gramEnd"/>
    </w:p>
    <w:p w:rsidR="00724E30" w:rsidRDefault="00724E30" w:rsidP="00814B60"/>
    <w:p w:rsidR="00CF0FA9" w:rsidRDefault="00CF0FA9" w:rsidP="00814B60">
      <w:pPr>
        <w:rPr>
          <w:i/>
        </w:rPr>
      </w:pPr>
    </w:p>
    <w:p w:rsidR="00CF0FA9" w:rsidRPr="00CF0FA9" w:rsidRDefault="00CF0FA9" w:rsidP="00814B60">
      <w:pPr>
        <w:rPr>
          <w:i/>
        </w:rPr>
      </w:pPr>
      <w:r w:rsidRPr="00CF0FA9">
        <w:rPr>
          <w:i/>
        </w:rPr>
        <w:t>Anna: I propose we reimburse Jenny for all the money we owe her</w:t>
      </w:r>
    </w:p>
    <w:p w:rsidR="00CF0FA9" w:rsidRPr="00CF0FA9" w:rsidRDefault="00CF0FA9" w:rsidP="00814B60">
      <w:pPr>
        <w:rPr>
          <w:i/>
        </w:rPr>
      </w:pPr>
    </w:p>
    <w:p w:rsidR="00CF0FA9" w:rsidRPr="00CF0FA9" w:rsidRDefault="00CF0FA9" w:rsidP="00814B60">
      <w:pPr>
        <w:rPr>
          <w:i/>
        </w:rPr>
      </w:pPr>
      <w:r w:rsidRPr="00CF0FA9">
        <w:rPr>
          <w:i/>
        </w:rPr>
        <w:t>Mark seconds</w:t>
      </w:r>
    </w:p>
    <w:p w:rsidR="00CF0FA9" w:rsidRPr="00CF0FA9" w:rsidRDefault="00CF0FA9" w:rsidP="00814B60">
      <w:pPr>
        <w:rPr>
          <w:i/>
        </w:rPr>
      </w:pPr>
    </w:p>
    <w:p w:rsidR="00CF0FA9" w:rsidRPr="00CF0FA9" w:rsidRDefault="00CF0FA9" w:rsidP="00814B60">
      <w:pPr>
        <w:rPr>
          <w:i/>
        </w:rPr>
      </w:pPr>
      <w:r w:rsidRPr="00CF0FA9">
        <w:rPr>
          <w:i/>
        </w:rPr>
        <w:t>All in favour</w:t>
      </w:r>
    </w:p>
    <w:p w:rsidR="00CF0FA9" w:rsidRDefault="00CF0FA9" w:rsidP="00814B60"/>
    <w:p w:rsidR="00DA0FCD" w:rsidRDefault="00DA0FCD" w:rsidP="00814B60">
      <w:r>
        <w:t xml:space="preserve">Mark: Tim </w:t>
      </w:r>
      <w:r w:rsidR="009C4F89">
        <w:t>Osborn</w:t>
      </w:r>
      <w:r>
        <w:t xml:space="preserve"> not a financial member, so no longer an exec.</w:t>
      </w:r>
    </w:p>
    <w:p w:rsidR="00DA0FCD" w:rsidRDefault="00DA0FCD" w:rsidP="00814B60"/>
    <w:p w:rsidR="00DA0FCD" w:rsidRDefault="00DA0FCD" w:rsidP="00814B60">
      <w:r>
        <w:t>Nicola: we should contact him.</w:t>
      </w:r>
    </w:p>
    <w:p w:rsidR="00DA0FCD" w:rsidRDefault="00DA0FCD" w:rsidP="00814B60"/>
    <w:p w:rsidR="00DA0FCD" w:rsidRDefault="009C4F89" w:rsidP="00814B60">
      <w:r>
        <w:rPr>
          <w:highlight w:val="yellow"/>
        </w:rPr>
        <w:t xml:space="preserve">MARK ACTION ITEM: Chase up Tim’s financial membership. </w:t>
      </w:r>
    </w:p>
    <w:p w:rsidR="00DA0FCD" w:rsidRDefault="00DA0FCD" w:rsidP="00814B60"/>
    <w:p w:rsidR="00DA0FCD" w:rsidRDefault="00DA0FCD" w:rsidP="00814B60"/>
    <w:p w:rsidR="00475F26" w:rsidRDefault="00475F26" w:rsidP="00814B60"/>
    <w:p w:rsidR="00DA0FCD" w:rsidRPr="009C4F89" w:rsidRDefault="009C4F89" w:rsidP="00814B60">
      <w:pPr>
        <w:rPr>
          <w:u w:val="single"/>
        </w:rPr>
      </w:pPr>
      <w:r w:rsidRPr="009C4F89">
        <w:rPr>
          <w:u w:val="single"/>
        </w:rPr>
        <w:t>Hack Debates</w:t>
      </w:r>
    </w:p>
    <w:p w:rsidR="00DA0FCD" w:rsidRDefault="00DA0FCD" w:rsidP="00814B60"/>
    <w:p w:rsidR="00DA0FCD" w:rsidRDefault="00DA0FCD" w:rsidP="00814B60">
      <w:r>
        <w:t>Anna: not on Monday and pitched at people who would normally be expected to run a team</w:t>
      </w:r>
    </w:p>
    <w:p w:rsidR="00DA0FCD" w:rsidRDefault="00DA0FCD" w:rsidP="00814B60"/>
    <w:p w:rsidR="00DA0FCD" w:rsidRDefault="00DA0FCD" w:rsidP="00814B60"/>
    <w:p w:rsidR="00DA0FCD" w:rsidRDefault="00DA0FCD" w:rsidP="00814B60">
      <w:r w:rsidRPr="00DA0FCD">
        <w:rPr>
          <w:highlight w:val="yellow"/>
        </w:rPr>
        <w:lastRenderedPageBreak/>
        <w:t xml:space="preserve">ANNA </w:t>
      </w:r>
      <w:r w:rsidR="00D91183">
        <w:rPr>
          <w:highlight w:val="yellow"/>
        </w:rPr>
        <w:t xml:space="preserve">ACTION </w:t>
      </w:r>
      <w:r w:rsidR="00D91183" w:rsidRPr="00D91183">
        <w:rPr>
          <w:highlight w:val="yellow"/>
        </w:rPr>
        <w:t>ITEM: request Steph to organise this</w:t>
      </w:r>
    </w:p>
    <w:p w:rsidR="00DA0FCD" w:rsidRDefault="00DA0FCD" w:rsidP="00814B60"/>
    <w:p w:rsidR="00DA0FCD" w:rsidRDefault="00DA0FCD" w:rsidP="00814B60"/>
    <w:p w:rsidR="00CD1D00" w:rsidRPr="00D91183" w:rsidRDefault="00D91183" w:rsidP="00814B60">
      <w:pPr>
        <w:rPr>
          <w:u w:val="single"/>
        </w:rPr>
      </w:pPr>
      <w:r w:rsidRPr="00D91183">
        <w:rPr>
          <w:u w:val="single"/>
        </w:rPr>
        <w:t>Easters Wrap Up</w:t>
      </w:r>
    </w:p>
    <w:p w:rsidR="00D91183" w:rsidRDefault="00D91183" w:rsidP="00814B60"/>
    <w:p w:rsidR="00CD1D00" w:rsidRDefault="00D91183" w:rsidP="00814B60">
      <w:r>
        <w:t>Anna:</w:t>
      </w:r>
      <w:r w:rsidR="00CD1D00">
        <w:t xml:space="preserve"> we put out a poll to all of the mentors. </w:t>
      </w:r>
      <w:proofErr w:type="gramStart"/>
      <w:r w:rsidR="00CD1D00">
        <w:t>All 1-5 responses about preparation, team dynamic, experience, contributions.</w:t>
      </w:r>
      <w:proofErr w:type="gramEnd"/>
      <w:r w:rsidR="00CD1D00">
        <w:t xml:space="preserve"> Overall the responses were fairly positive (4- I agree). The ones that didn’t do well- some people felt ill-prepared. Would have been remedied if we had run the training day we should have. Some teams ended up with an imbalance of novice abilities, so some mentors had to give more attention to some novices at the expense of others.</w:t>
      </w:r>
      <w:r>
        <w:t xml:space="preserve"> S</w:t>
      </w:r>
      <w:r w:rsidR="00CD1D00">
        <w:t xml:space="preserve">ome felt that even though </w:t>
      </w:r>
      <w:proofErr w:type="spellStart"/>
      <w:proofErr w:type="gramStart"/>
      <w:r w:rsidR="00CD1D00">
        <w:t>easters</w:t>
      </w:r>
      <w:proofErr w:type="spellEnd"/>
      <w:proofErr w:type="gramEnd"/>
      <w:r w:rsidR="00CD1D00">
        <w:t xml:space="preserve"> is about development, the nature of the competition ended up being about how well you did. Don’t necessarily need the discussion today. </w:t>
      </w:r>
      <w:proofErr w:type="gramStart"/>
      <w:r w:rsidR="00CD1D00">
        <w:t>Relatively successful but some identifiable flaws.</w:t>
      </w:r>
      <w:proofErr w:type="gramEnd"/>
    </w:p>
    <w:p w:rsidR="00CD1D00" w:rsidRDefault="00CD1D00" w:rsidP="00814B60"/>
    <w:p w:rsidR="00CD1D00" w:rsidRDefault="00CD1D00" w:rsidP="00814B60">
      <w:r>
        <w:t>Mark: what is wrong with assessing your team based on wins</w:t>
      </w:r>
      <w:r w:rsidR="00D91183">
        <w:t>?</w:t>
      </w:r>
    </w:p>
    <w:p w:rsidR="00CD1D00" w:rsidRDefault="00CD1D00" w:rsidP="00814B60"/>
    <w:p w:rsidR="00CD1D00" w:rsidRDefault="00CD1D00" w:rsidP="00814B60">
      <w:r>
        <w:t>Anna: we go to improve, not necessarily to win. Aim to give novices best experiences.</w:t>
      </w:r>
    </w:p>
    <w:p w:rsidR="00CD1D00" w:rsidRDefault="00CD1D00" w:rsidP="00814B60"/>
    <w:p w:rsidR="00CD1D00" w:rsidRDefault="00CD1D00" w:rsidP="00814B60">
      <w:r>
        <w:t xml:space="preserve">Ryan: nature of debating is to assess on wins. </w:t>
      </w:r>
    </w:p>
    <w:p w:rsidR="00CD1D00" w:rsidRDefault="00CD1D00" w:rsidP="00814B60"/>
    <w:p w:rsidR="00CD1D00" w:rsidRDefault="00CD1D00" w:rsidP="00814B60">
      <w:r>
        <w:t>Nicola: more about measuring development and improvement but sometimes this is unrecognised if team does not do well.</w:t>
      </w:r>
    </w:p>
    <w:p w:rsidR="00CD1D00" w:rsidRDefault="00CD1D00" w:rsidP="00814B60"/>
    <w:p w:rsidR="00CD1D00" w:rsidRDefault="00CD1D00" w:rsidP="00814B60">
      <w:r>
        <w:t>Mark: Steph would like me to mention that team selections were done well but changes were not done in an open manner. Caused problems and others were unhappy with changes. Steph was not consulted and found out change from novice, not selector. Experience</w:t>
      </w:r>
      <w:r w:rsidR="00D91183">
        <w:t>d</w:t>
      </w:r>
      <w:r>
        <w:t xml:space="preserve"> person should be consulted before teams are changed. Selectors sh</w:t>
      </w:r>
      <w:r w:rsidR="00D91183">
        <w:t>ould have conversation. I know Dan D</w:t>
      </w:r>
      <w:r>
        <w:t>ummer d</w:t>
      </w:r>
      <w:r w:rsidR="00D91183">
        <w:t>isagrees as he thinks it gives o</w:t>
      </w:r>
      <w:r>
        <w:t>pportunity to talk selectors out o</w:t>
      </w:r>
      <w:r w:rsidR="00D91183">
        <w:t>f</w:t>
      </w:r>
      <w:r>
        <w:t xml:space="preserve"> things but I think it is fair.</w:t>
      </w:r>
    </w:p>
    <w:p w:rsidR="00CD1D00" w:rsidRDefault="00CD1D00" w:rsidP="00814B60"/>
    <w:p w:rsidR="00CD1D00" w:rsidRDefault="00CD1D00" w:rsidP="00814B60">
      <w:r>
        <w:t>Anna: I’d like to address that. We got feedback that mentors didn’t get enough time to practise. Have to trade off teaching novices how to debate and how much time to practise in teams. When we made the switches, we did this under unideal circumstances and we had to make the next best fit.</w:t>
      </w:r>
    </w:p>
    <w:p w:rsidR="00CD1D00" w:rsidRDefault="00CD1D00" w:rsidP="00814B60"/>
    <w:p w:rsidR="00CD1D00" w:rsidRDefault="00CD1D00" w:rsidP="00814B60">
      <w:r>
        <w:t>Mark: no one is disputing that.</w:t>
      </w:r>
    </w:p>
    <w:p w:rsidR="00CD1D00" w:rsidRDefault="00CD1D00" w:rsidP="00814B60"/>
    <w:p w:rsidR="00CD1D00" w:rsidRDefault="00CD1D00" w:rsidP="00814B60">
      <w:r>
        <w:t xml:space="preserve">Anna: it is bad to have teams </w:t>
      </w:r>
      <w:r w:rsidR="00D91183">
        <w:t>s</w:t>
      </w:r>
      <w:r>
        <w:t>witch</w:t>
      </w:r>
      <w:r w:rsidR="00D91183">
        <w:t>,</w:t>
      </w:r>
      <w:r>
        <w:t xml:space="preserve"> but you don’t mitigate it by moving less teams</w:t>
      </w:r>
    </w:p>
    <w:p w:rsidR="00CD1D00" w:rsidRDefault="00CD1D00" w:rsidP="00814B60"/>
    <w:p w:rsidR="00CD1D00" w:rsidRDefault="00CD1D00" w:rsidP="00814B60">
      <w:r>
        <w:t>Mark: you need to consult the experienced person before you changed</w:t>
      </w:r>
    </w:p>
    <w:p w:rsidR="00CD1D00" w:rsidRDefault="00CD1D00" w:rsidP="00814B60"/>
    <w:p w:rsidR="00CD1D00" w:rsidRDefault="00CD1D00" w:rsidP="00814B60">
      <w:r>
        <w:t xml:space="preserve">Anna: I </w:t>
      </w:r>
      <w:proofErr w:type="gramStart"/>
      <w:r>
        <w:t>disagree,</w:t>
      </w:r>
      <w:proofErr w:type="gramEnd"/>
      <w:r>
        <w:t xml:space="preserve"> probably don’t need to have this discussion now. Timing issue in relation to not informing experienced person.</w:t>
      </w:r>
    </w:p>
    <w:p w:rsidR="00CD1D00" w:rsidRDefault="00CD1D00" w:rsidP="00814B60"/>
    <w:p w:rsidR="00CD1D00" w:rsidRDefault="00CD1D00" w:rsidP="00814B60">
      <w:r>
        <w:t xml:space="preserve">Mark: </w:t>
      </w:r>
      <w:proofErr w:type="spellStart"/>
      <w:r>
        <w:t>steph</w:t>
      </w:r>
      <w:proofErr w:type="spellEnd"/>
      <w:r>
        <w:t xml:space="preserve"> found out in the prep room that her team had changed, this was unexpected.</w:t>
      </w:r>
    </w:p>
    <w:p w:rsidR="00CD1D00" w:rsidRDefault="00CD1D00" w:rsidP="00814B60"/>
    <w:p w:rsidR="00CD1D00" w:rsidRDefault="00CD1D00" w:rsidP="00814B60">
      <w:r>
        <w:t>Nicola: she should h</w:t>
      </w:r>
      <w:r w:rsidR="00112650">
        <w:t>a</w:t>
      </w:r>
      <w:r>
        <w:t>ve been notified before the novice</w:t>
      </w:r>
    </w:p>
    <w:p w:rsidR="00CD1D00" w:rsidRDefault="00CD1D00" w:rsidP="00814B60"/>
    <w:p w:rsidR="00CD1D00" w:rsidRDefault="00CD1D00" w:rsidP="00814B60">
      <w:r>
        <w:t>Mark: should also be done in a personal consultative way.</w:t>
      </w:r>
    </w:p>
    <w:p w:rsidR="00CD1D00" w:rsidRDefault="00CD1D00" w:rsidP="00814B60"/>
    <w:p w:rsidR="00CD1D00" w:rsidRDefault="00CD1D00" w:rsidP="00814B60">
      <w:r>
        <w:lastRenderedPageBreak/>
        <w:t>Anna: we had to make that change during that seminar so couldn’t have taken any more time.</w:t>
      </w:r>
      <w:r w:rsidR="00112650">
        <w:t xml:space="preserve"> We should definitely respect the position of the mentor though.</w:t>
      </w:r>
    </w:p>
    <w:p w:rsidR="00112650" w:rsidRDefault="00112650" w:rsidP="00814B60"/>
    <w:p w:rsidR="00112650" w:rsidRDefault="00112650" w:rsidP="00814B60">
      <w:r>
        <w:t>Mark: didn’t consult so didn’t know of change</w:t>
      </w:r>
      <w:r w:rsidR="00EC137A">
        <w:t xml:space="preserve">. Steph had specifically prepped Olivia in a certain role and then when that was changed that changed the team dynamic. Consulting with </w:t>
      </w:r>
      <w:proofErr w:type="spellStart"/>
      <w:r w:rsidR="00EC137A">
        <w:t>steph</w:t>
      </w:r>
      <w:proofErr w:type="spellEnd"/>
      <w:r w:rsidR="00EC137A">
        <w:t xml:space="preserve"> would have provided more information. Most information possible equals better decision. </w:t>
      </w:r>
      <w:proofErr w:type="spellStart"/>
      <w:r w:rsidR="00EC137A">
        <w:t>Ie</w:t>
      </w:r>
      <w:proofErr w:type="spellEnd"/>
      <w:r w:rsidR="00EC137A">
        <w:t xml:space="preserve"> inform that you are planning on changing team. </w:t>
      </w:r>
    </w:p>
    <w:p w:rsidR="00EC137A" w:rsidRDefault="00EC137A" w:rsidP="00814B60"/>
    <w:p w:rsidR="00EC137A" w:rsidRDefault="00EC137A" w:rsidP="00814B60">
      <w:r>
        <w:t>Anna: I understand but don’t know if that would have been entirely possible. Can take that into consideration for next year.</w:t>
      </w:r>
    </w:p>
    <w:p w:rsidR="00EC137A" w:rsidRDefault="00EC137A" w:rsidP="00814B60"/>
    <w:p w:rsidR="00EC137A" w:rsidRDefault="00EC137A" w:rsidP="00814B60">
      <w:r>
        <w:t>Mark: can I suggest that for next year’s exec this exec puts forward a list of consideration</w:t>
      </w:r>
    </w:p>
    <w:p w:rsidR="00EC137A" w:rsidRDefault="00EC137A" w:rsidP="00814B60"/>
    <w:p w:rsidR="00EC137A" w:rsidRDefault="00EC137A" w:rsidP="00814B60">
      <w:r>
        <w:t>Anna: handover is for this!</w:t>
      </w:r>
    </w:p>
    <w:p w:rsidR="00EC137A" w:rsidRDefault="00EC137A" w:rsidP="00814B60"/>
    <w:p w:rsidR="00EC137A" w:rsidRDefault="00EC137A" w:rsidP="00814B60">
      <w:r>
        <w:t>Mark: action items for next exec of things to consider. Running document as we go through exec meetings.</w:t>
      </w:r>
    </w:p>
    <w:p w:rsidR="00EC137A" w:rsidRDefault="00EC137A" w:rsidP="00814B60"/>
    <w:p w:rsidR="00EC137A" w:rsidRDefault="00EC137A" w:rsidP="00814B60">
      <w:r>
        <w:t>Anna: it should be like discussions to refer to. Note down meeting date and item on the agenda</w:t>
      </w:r>
    </w:p>
    <w:p w:rsidR="00EC137A" w:rsidRDefault="00EC137A" w:rsidP="00814B60"/>
    <w:p w:rsidR="00EC137A" w:rsidRDefault="00EC137A" w:rsidP="00814B60">
      <w:r>
        <w:t>Mark: think about policy of making recommendations for next meeting.</w:t>
      </w:r>
    </w:p>
    <w:p w:rsidR="00EC137A" w:rsidRDefault="00EC137A" w:rsidP="00814B60"/>
    <w:p w:rsidR="00EC137A" w:rsidRDefault="00D91183" w:rsidP="00814B60">
      <w:r>
        <w:rPr>
          <w:highlight w:val="yellow"/>
        </w:rPr>
        <w:t>ALL ACTION ITEM:</w:t>
      </w:r>
      <w:r w:rsidR="00EC137A" w:rsidRPr="00EC137A">
        <w:rPr>
          <w:highlight w:val="yellow"/>
        </w:rPr>
        <w:t xml:space="preserve"> thi</w:t>
      </w:r>
      <w:r>
        <w:rPr>
          <w:highlight w:val="yellow"/>
        </w:rPr>
        <w:t xml:space="preserve">nk about policy </w:t>
      </w:r>
      <w:r w:rsidRPr="00D91183">
        <w:rPr>
          <w:highlight w:val="yellow"/>
        </w:rPr>
        <w:t>suggestions for next exec. Bring to future meeting</w:t>
      </w:r>
    </w:p>
    <w:p w:rsidR="00EC137A" w:rsidRDefault="00EC137A" w:rsidP="00814B60"/>
    <w:p w:rsidR="00EC137A" w:rsidRDefault="00EC137A" w:rsidP="00814B60"/>
    <w:p w:rsidR="00CD1D00" w:rsidRDefault="005C25F4" w:rsidP="00814B60">
      <w:r>
        <w:t xml:space="preserve">Mark: would like to commend </w:t>
      </w:r>
      <w:proofErr w:type="gramStart"/>
      <w:r>
        <w:t>luke</w:t>
      </w:r>
      <w:proofErr w:type="gramEnd"/>
      <w:r>
        <w:t xml:space="preserve"> and </w:t>
      </w:r>
      <w:proofErr w:type="spellStart"/>
      <w:r>
        <w:t>anna</w:t>
      </w:r>
      <w:proofErr w:type="spellEnd"/>
      <w:r>
        <w:t xml:space="preserve"> for doing an excellent job</w:t>
      </w:r>
    </w:p>
    <w:p w:rsidR="005C25F4" w:rsidRDefault="005C25F4" w:rsidP="00814B60"/>
    <w:p w:rsidR="005C25F4" w:rsidRDefault="00D91183" w:rsidP="00814B60">
      <w:r>
        <w:t>Anna: feedback forms at</w:t>
      </w:r>
      <w:r w:rsidR="005C25F4">
        <w:t xml:space="preserve"> </w:t>
      </w:r>
      <w:proofErr w:type="spellStart"/>
      <w:proofErr w:type="gramStart"/>
      <w:r w:rsidR="005C25F4">
        <w:t>easters</w:t>
      </w:r>
      <w:proofErr w:type="spellEnd"/>
      <w:proofErr w:type="gramEnd"/>
      <w:r w:rsidR="005C25F4">
        <w:t xml:space="preserve"> would have been good. Mark is disagreeing</w:t>
      </w:r>
    </w:p>
    <w:p w:rsidR="005C25F4" w:rsidRDefault="005C25F4" w:rsidP="00814B60"/>
    <w:p w:rsidR="005C25F4" w:rsidRDefault="005C25F4" w:rsidP="00814B60">
      <w:r>
        <w:t>Lachlan: I think feedback forms would</w:t>
      </w:r>
      <w:r w:rsidR="00D91183">
        <w:t xml:space="preserve"> be a good idea. </w:t>
      </w:r>
      <w:proofErr w:type="gramStart"/>
      <w:r w:rsidR="00D91183">
        <w:t>Easters for the</w:t>
      </w:r>
      <w:r>
        <w:t xml:space="preserve"> first time, important to get feedback to see how people experienced it.</w:t>
      </w:r>
      <w:proofErr w:type="gramEnd"/>
      <w:r>
        <w:t xml:space="preserve"> Different perspective.</w:t>
      </w:r>
      <w:r w:rsidR="00D91183">
        <w:t xml:space="preserve"> </w:t>
      </w:r>
      <w:proofErr w:type="gramStart"/>
      <w:r>
        <w:t>during</w:t>
      </w:r>
      <w:proofErr w:type="gramEnd"/>
      <w:r>
        <w:t xml:space="preserve"> the actual period is bad</w:t>
      </w:r>
      <w:r w:rsidR="00D91183">
        <w:t xml:space="preserve"> though</w:t>
      </w:r>
      <w:r>
        <w:t>, doesn’t give people time to reflect.</w:t>
      </w:r>
    </w:p>
    <w:p w:rsidR="005C25F4" w:rsidRDefault="005C25F4" w:rsidP="00814B60"/>
    <w:p w:rsidR="005C25F4" w:rsidRDefault="00D91183" w:rsidP="00814B60">
      <w:r w:rsidRPr="00D91183">
        <w:rPr>
          <w:highlight w:val="yellow"/>
        </w:rPr>
        <w:t>ANNA ACTION ITEM: feedback forms from Easters for novices</w:t>
      </w:r>
    </w:p>
    <w:p w:rsidR="005C25F4" w:rsidRDefault="005C25F4" w:rsidP="00814B60"/>
    <w:p w:rsidR="005C25F4" w:rsidRDefault="005C25F4" w:rsidP="00814B60">
      <w:r>
        <w:t xml:space="preserve">Mark: I would like to commend </w:t>
      </w:r>
      <w:proofErr w:type="gramStart"/>
      <w:r>
        <w:t>lachlan</w:t>
      </w:r>
      <w:proofErr w:type="gramEnd"/>
      <w:r>
        <w:t xml:space="preserve"> for his first year rep-ness</w:t>
      </w:r>
    </w:p>
    <w:p w:rsidR="005C25F4" w:rsidRDefault="005C25F4" w:rsidP="00814B60"/>
    <w:p w:rsidR="005C25F4" w:rsidRDefault="005C25F4" w:rsidP="00814B60"/>
    <w:p w:rsidR="005C25F4" w:rsidRPr="00D91183" w:rsidRDefault="00D91183" w:rsidP="00814B60">
      <w:pPr>
        <w:rPr>
          <w:u w:val="single"/>
        </w:rPr>
      </w:pPr>
      <w:r w:rsidRPr="00D91183">
        <w:rPr>
          <w:u w:val="single"/>
        </w:rPr>
        <w:t>Mac Tournament</w:t>
      </w:r>
    </w:p>
    <w:p w:rsidR="005C25F4" w:rsidRDefault="005C25F4" w:rsidP="00814B60"/>
    <w:p w:rsidR="005C25F4" w:rsidRDefault="00FA6D43" w:rsidP="00814B60">
      <w:r>
        <w:t>Mark: we</w:t>
      </w:r>
      <w:r w:rsidR="00D91183">
        <w:t>’</w:t>
      </w:r>
      <w:r>
        <w:t xml:space="preserve">re thinking of running a real mini for the first time. Were thinking end of week 12, first weekend in </w:t>
      </w:r>
      <w:proofErr w:type="spellStart"/>
      <w:proofErr w:type="gramStart"/>
      <w:r>
        <w:t>june</w:t>
      </w:r>
      <w:proofErr w:type="spellEnd"/>
      <w:proofErr w:type="gramEnd"/>
      <w:r>
        <w:t>. Tossing up Friday night but definitely full Saturday and Sunday spread with billeting, socials and advertising to other unis. Want to advertise before 23</w:t>
      </w:r>
      <w:r w:rsidRPr="00FA6D43">
        <w:rPr>
          <w:vertAlign w:val="superscript"/>
        </w:rPr>
        <w:t>rd</w:t>
      </w:r>
      <w:r>
        <w:t xml:space="preserve"> of </w:t>
      </w:r>
      <w:proofErr w:type="gramStart"/>
      <w:r>
        <w:t>may</w:t>
      </w:r>
      <w:proofErr w:type="gramEnd"/>
      <w:r>
        <w:t xml:space="preserve">. Chose date as it is not right before exam period and have nothing until </w:t>
      </w:r>
      <w:proofErr w:type="spellStart"/>
      <w:r>
        <w:t>adam</w:t>
      </w:r>
      <w:proofErr w:type="spellEnd"/>
      <w:r>
        <w:t xml:space="preserve">- </w:t>
      </w:r>
      <w:proofErr w:type="gramStart"/>
      <w:r>
        <w:t>two month</w:t>
      </w:r>
      <w:proofErr w:type="gramEnd"/>
      <w:r>
        <w:t xml:space="preserve"> gap without a mini. </w:t>
      </w:r>
      <w:proofErr w:type="gramStart"/>
      <w:r>
        <w:t>Literally no other time that we can hold it without stepping on another society’s toes.</w:t>
      </w:r>
      <w:proofErr w:type="gramEnd"/>
      <w:r>
        <w:t xml:space="preserve"> </w:t>
      </w:r>
    </w:p>
    <w:p w:rsidR="0046551C" w:rsidRDefault="0046551C" w:rsidP="00814B60"/>
    <w:p w:rsidR="0046551C" w:rsidRDefault="0046551C" w:rsidP="00814B60">
      <w:r>
        <w:t>Anna: what would you like of the committee?</w:t>
      </w:r>
    </w:p>
    <w:p w:rsidR="0046551C" w:rsidRDefault="0046551C" w:rsidP="00814B60"/>
    <w:p w:rsidR="0046551C" w:rsidRDefault="0046551C" w:rsidP="00814B60">
      <w:r>
        <w:lastRenderedPageBreak/>
        <w:t>Mark: should be co-convened. I am happy to help but give fair warning that I have lots of assignments around that time.</w:t>
      </w:r>
    </w:p>
    <w:p w:rsidR="0046551C" w:rsidRDefault="0046551C" w:rsidP="00814B60"/>
    <w:p w:rsidR="0046551C" w:rsidRDefault="0046551C" w:rsidP="00814B60">
      <w:r>
        <w:t xml:space="preserve">Nandini: I can help co-convene. </w:t>
      </w:r>
    </w:p>
    <w:p w:rsidR="0046551C" w:rsidRDefault="0046551C" w:rsidP="00814B60"/>
    <w:p w:rsidR="0046551C" w:rsidRDefault="0046551C" w:rsidP="00814B60">
      <w:r>
        <w:t xml:space="preserve">Mark: I would like to convene and propose that </w:t>
      </w:r>
      <w:proofErr w:type="spellStart"/>
      <w:r>
        <w:t>anna</w:t>
      </w:r>
      <w:proofErr w:type="spellEnd"/>
      <w:r>
        <w:t xml:space="preserve"> is CA or DCA. Nigel is comps so could also co-convene.</w:t>
      </w:r>
    </w:p>
    <w:p w:rsidR="0046551C" w:rsidRDefault="0046551C" w:rsidP="00814B60"/>
    <w:p w:rsidR="0046551C" w:rsidRDefault="0046551C" w:rsidP="00814B60">
      <w:r>
        <w:t>Nigel: yep, sounds good.</w:t>
      </w:r>
    </w:p>
    <w:p w:rsidR="0046551C" w:rsidRDefault="0046551C" w:rsidP="00814B60"/>
    <w:p w:rsidR="0046551C" w:rsidRDefault="0046551C" w:rsidP="00814B60">
      <w:r>
        <w:t>Anna: should approve convenors or small subset of people to start working on tournament.</w:t>
      </w:r>
    </w:p>
    <w:p w:rsidR="0046551C" w:rsidRDefault="0046551C" w:rsidP="00814B60"/>
    <w:p w:rsidR="0046551C" w:rsidRDefault="0046551C" w:rsidP="00814B60">
      <w:r w:rsidRPr="0046551C">
        <w:rPr>
          <w:highlight w:val="yellow"/>
        </w:rPr>
        <w:t xml:space="preserve">ACTION ITEM FOR MARKA ND NIGEL: plan </w:t>
      </w:r>
      <w:r w:rsidR="00D91183" w:rsidRPr="0046551C">
        <w:rPr>
          <w:highlight w:val="yellow"/>
        </w:rPr>
        <w:t>tournament</w:t>
      </w:r>
      <w:r w:rsidRPr="0046551C">
        <w:rPr>
          <w:highlight w:val="yellow"/>
        </w:rPr>
        <w:t xml:space="preserve"> and consult exec for dates and portfolio allocation</w:t>
      </w:r>
    </w:p>
    <w:p w:rsidR="0046551C" w:rsidRDefault="0046551C" w:rsidP="00814B60"/>
    <w:p w:rsidR="0046551C" w:rsidRDefault="0046551C" w:rsidP="00814B60"/>
    <w:p w:rsidR="0046551C" w:rsidRPr="00D91183" w:rsidRDefault="00D91183" w:rsidP="00814B60">
      <w:pPr>
        <w:rPr>
          <w:u w:val="single"/>
        </w:rPr>
      </w:pPr>
      <w:r w:rsidRPr="00D91183">
        <w:rPr>
          <w:u w:val="single"/>
        </w:rPr>
        <w:t>Internals for first Monday</w:t>
      </w:r>
    </w:p>
    <w:p w:rsidR="00853CA5" w:rsidRPr="00D91183" w:rsidRDefault="00853CA5" w:rsidP="00814B60">
      <w:pPr>
        <w:rPr>
          <w:u w:val="single"/>
        </w:rPr>
      </w:pPr>
    </w:p>
    <w:p w:rsidR="00853CA5" w:rsidRDefault="00853CA5" w:rsidP="00814B60">
      <w:r>
        <w:t>Ryan: should go ahead as planned</w:t>
      </w:r>
    </w:p>
    <w:p w:rsidR="00D91183" w:rsidRDefault="00D91183" w:rsidP="00814B60"/>
    <w:p w:rsidR="00D91183" w:rsidRPr="00D91183" w:rsidRDefault="00D91183" w:rsidP="00814B60">
      <w:pPr>
        <w:rPr>
          <w:u w:val="single"/>
        </w:rPr>
      </w:pPr>
    </w:p>
    <w:p w:rsidR="00853CA5" w:rsidRPr="00D91183" w:rsidRDefault="00D91183" w:rsidP="00814B60">
      <w:pPr>
        <w:rPr>
          <w:u w:val="single"/>
        </w:rPr>
      </w:pPr>
      <w:r w:rsidRPr="00D91183">
        <w:rPr>
          <w:u w:val="single"/>
        </w:rPr>
        <w:t>Schools Training Day</w:t>
      </w:r>
    </w:p>
    <w:p w:rsidR="00853CA5" w:rsidRDefault="00853CA5" w:rsidP="00814B60"/>
    <w:p w:rsidR="00951668" w:rsidRDefault="00951668" w:rsidP="00814B60">
      <w:r>
        <w:t>Anna: dependent on how many people would be here to run it. Many of us won’t be here.</w:t>
      </w:r>
    </w:p>
    <w:p w:rsidR="00951668" w:rsidRDefault="00951668" w:rsidP="00814B60"/>
    <w:p w:rsidR="00951668" w:rsidRDefault="00951668" w:rsidP="00814B60">
      <w:r>
        <w:t xml:space="preserve">Nandini: </w:t>
      </w:r>
      <w:r w:rsidR="00330B1F">
        <w:t xml:space="preserve">three experienced people wont </w:t>
      </w:r>
      <w:proofErr w:type="gramStart"/>
      <w:r w:rsidR="00330B1F">
        <w:t>be</w:t>
      </w:r>
      <w:proofErr w:type="gramEnd"/>
      <w:r w:rsidR="00330B1F">
        <w:t xml:space="preserve"> there, not sure who else could be here. May not be able to hold a training day. </w:t>
      </w:r>
    </w:p>
    <w:p w:rsidR="00330B1F" w:rsidRDefault="00330B1F" w:rsidP="00814B60"/>
    <w:p w:rsidR="00330B1F" w:rsidRDefault="00330B1F" w:rsidP="00814B60">
      <w:r>
        <w:t>Anna: agree that it isn’t plausible at this stage. Maybe do it as a three quarter year things.</w:t>
      </w:r>
    </w:p>
    <w:p w:rsidR="00330B1F" w:rsidRDefault="00330B1F" w:rsidP="00814B60"/>
    <w:p w:rsidR="00330B1F" w:rsidRDefault="00330B1F" w:rsidP="00814B60"/>
    <w:p w:rsidR="00FD0F73" w:rsidRPr="00D91183" w:rsidRDefault="00D91183" w:rsidP="00814B60">
      <w:pPr>
        <w:rPr>
          <w:u w:val="single"/>
        </w:rPr>
      </w:pPr>
      <w:proofErr w:type="spellStart"/>
      <w:r w:rsidRPr="00D91183">
        <w:rPr>
          <w:u w:val="single"/>
        </w:rPr>
        <w:t>Australs</w:t>
      </w:r>
      <w:proofErr w:type="spellEnd"/>
    </w:p>
    <w:p w:rsidR="00FD0F73" w:rsidRDefault="00FD0F73" w:rsidP="00814B60"/>
    <w:p w:rsidR="00D91183" w:rsidRPr="00D91183" w:rsidRDefault="00D91183" w:rsidP="00814B60">
      <w:pPr>
        <w:rPr>
          <w:color w:val="FF0000"/>
        </w:rPr>
      </w:pPr>
      <w:r w:rsidRPr="00D91183">
        <w:rPr>
          <w:color w:val="FF0000"/>
        </w:rPr>
        <w:t>Trial Date</w:t>
      </w:r>
    </w:p>
    <w:p w:rsidR="00D91183" w:rsidRDefault="00D91183" w:rsidP="00814B60"/>
    <w:p w:rsidR="00FD0F73" w:rsidRDefault="00FD0F73" w:rsidP="00814B60">
      <w:r>
        <w:t xml:space="preserve">Anna: </w:t>
      </w:r>
      <w:r w:rsidR="00D91183">
        <w:t xml:space="preserve">need to discuss </w:t>
      </w:r>
      <w:r>
        <w:t xml:space="preserve">date, selector, </w:t>
      </w:r>
      <w:proofErr w:type="gramStart"/>
      <w:r>
        <w:t>subsidy</w:t>
      </w:r>
      <w:proofErr w:type="gramEnd"/>
    </w:p>
    <w:p w:rsidR="00FD0F73" w:rsidRDefault="00FD0F73" w:rsidP="00814B60"/>
    <w:p w:rsidR="00FD0F73" w:rsidRDefault="00FD0F73" w:rsidP="00814B60">
      <w:r>
        <w:t>Mark: I suggest May 12.</w:t>
      </w:r>
    </w:p>
    <w:p w:rsidR="00FD0F73" w:rsidRDefault="00FD0F73" w:rsidP="00814B60"/>
    <w:p w:rsidR="00FD0F73" w:rsidRDefault="00FD0F73" w:rsidP="00814B60">
      <w:r>
        <w:t>Ryan: maybe the weekend after so we know how many teams we are filling</w:t>
      </w:r>
    </w:p>
    <w:p w:rsidR="00FD0F73" w:rsidRDefault="00FD0F73" w:rsidP="00814B60"/>
    <w:p w:rsidR="00FD0F73" w:rsidRDefault="00FD0F73" w:rsidP="00814B60">
      <w:r>
        <w:t xml:space="preserve">Mark: no guarantee that the teams will be decided and we also have to have </w:t>
      </w:r>
      <w:proofErr w:type="spellStart"/>
      <w:r>
        <w:t>adj</w:t>
      </w:r>
      <w:proofErr w:type="spellEnd"/>
      <w:r>
        <w:t xml:space="preserve"> trials. Then only 2 internals to practise</w:t>
      </w:r>
    </w:p>
    <w:p w:rsidR="00FD0F73" w:rsidRDefault="00FD0F73" w:rsidP="00814B60"/>
    <w:p w:rsidR="00FD0F73" w:rsidRDefault="00D91183" w:rsidP="00814B60">
      <w:r>
        <w:t xml:space="preserve">Ryan: </w:t>
      </w:r>
      <w:r w:rsidR="00FD0F73">
        <w:t>we should know how many teams we are able to send</w:t>
      </w:r>
    </w:p>
    <w:p w:rsidR="00FD0F73" w:rsidRDefault="00FD0F73" w:rsidP="00814B60"/>
    <w:p w:rsidR="00FD0F73" w:rsidRDefault="00FD0F73" w:rsidP="00814B60">
      <w:r>
        <w:t>Anna: I would err on side of the 12</w:t>
      </w:r>
      <w:r w:rsidRPr="00FD0F73">
        <w:rPr>
          <w:vertAlign w:val="superscript"/>
        </w:rPr>
        <w:t>th</w:t>
      </w:r>
      <w:r>
        <w:t>. People often pull out, often difficult to get people to come. Better to get people to commit earlier. Not particularly swayed either way.</w:t>
      </w:r>
    </w:p>
    <w:p w:rsidR="00FD0F73" w:rsidRDefault="00FD0F73" w:rsidP="00814B60"/>
    <w:p w:rsidR="00FD0F73" w:rsidRPr="002408CF" w:rsidRDefault="00FD0F73" w:rsidP="00814B60">
      <w:pPr>
        <w:rPr>
          <w:i/>
        </w:rPr>
      </w:pPr>
      <w:r w:rsidRPr="002408CF">
        <w:rPr>
          <w:i/>
        </w:rPr>
        <w:t xml:space="preserve">Anna: I propose we hold </w:t>
      </w:r>
      <w:proofErr w:type="spellStart"/>
      <w:r w:rsidR="00D91183">
        <w:rPr>
          <w:i/>
        </w:rPr>
        <w:t>A</w:t>
      </w:r>
      <w:r w:rsidR="002408CF" w:rsidRPr="002408CF">
        <w:rPr>
          <w:i/>
        </w:rPr>
        <w:t>ustrals</w:t>
      </w:r>
      <w:proofErr w:type="spellEnd"/>
      <w:r w:rsidR="002408CF" w:rsidRPr="002408CF">
        <w:rPr>
          <w:i/>
        </w:rPr>
        <w:t xml:space="preserve"> trials on Sunday May 12</w:t>
      </w:r>
    </w:p>
    <w:p w:rsidR="002408CF" w:rsidRPr="002408CF" w:rsidRDefault="002408CF" w:rsidP="00814B60">
      <w:pPr>
        <w:rPr>
          <w:i/>
        </w:rPr>
      </w:pPr>
    </w:p>
    <w:p w:rsidR="002408CF" w:rsidRPr="002408CF" w:rsidRDefault="002408CF" w:rsidP="00814B60">
      <w:pPr>
        <w:rPr>
          <w:i/>
        </w:rPr>
      </w:pPr>
      <w:r w:rsidRPr="002408CF">
        <w:rPr>
          <w:i/>
        </w:rPr>
        <w:t>Mark seconds</w:t>
      </w:r>
    </w:p>
    <w:p w:rsidR="002408CF" w:rsidRPr="002408CF" w:rsidRDefault="002408CF" w:rsidP="00814B60">
      <w:pPr>
        <w:rPr>
          <w:i/>
        </w:rPr>
      </w:pPr>
    </w:p>
    <w:p w:rsidR="002408CF" w:rsidRPr="002408CF" w:rsidRDefault="002408CF" w:rsidP="00814B60">
      <w:pPr>
        <w:rPr>
          <w:i/>
        </w:rPr>
      </w:pPr>
      <w:r w:rsidRPr="002408CF">
        <w:rPr>
          <w:i/>
        </w:rPr>
        <w:t>6 in favour Ryan opposes</w:t>
      </w:r>
    </w:p>
    <w:p w:rsidR="002408CF" w:rsidRPr="002408CF" w:rsidRDefault="002408CF" w:rsidP="00814B60">
      <w:pPr>
        <w:rPr>
          <w:i/>
        </w:rPr>
      </w:pPr>
    </w:p>
    <w:p w:rsidR="002408CF" w:rsidRDefault="002408CF" w:rsidP="00814B60">
      <w:pPr>
        <w:rPr>
          <w:i/>
        </w:rPr>
      </w:pPr>
      <w:r w:rsidRPr="002408CF">
        <w:rPr>
          <w:i/>
        </w:rPr>
        <w:t>Motion passes</w:t>
      </w:r>
    </w:p>
    <w:p w:rsidR="002408CF" w:rsidRDefault="002408CF" w:rsidP="00814B60"/>
    <w:p w:rsidR="00D91183" w:rsidRDefault="00D91183" w:rsidP="00814B60">
      <w:pPr>
        <w:rPr>
          <w:color w:val="FF0000"/>
        </w:rPr>
      </w:pPr>
    </w:p>
    <w:p w:rsidR="00D91183" w:rsidRPr="00D91183" w:rsidRDefault="00D91183" w:rsidP="00814B60">
      <w:pPr>
        <w:rPr>
          <w:color w:val="FF0000"/>
        </w:rPr>
      </w:pPr>
      <w:r w:rsidRPr="00D91183">
        <w:rPr>
          <w:color w:val="FF0000"/>
        </w:rPr>
        <w:t>Selector</w:t>
      </w:r>
    </w:p>
    <w:p w:rsidR="00D91183" w:rsidRDefault="00D91183" w:rsidP="00814B60">
      <w:pPr>
        <w:rPr>
          <w:i/>
        </w:rPr>
      </w:pPr>
    </w:p>
    <w:p w:rsidR="002408CF" w:rsidRPr="002408CF" w:rsidRDefault="002408CF" w:rsidP="00814B60">
      <w:pPr>
        <w:rPr>
          <w:i/>
        </w:rPr>
      </w:pPr>
      <w:r w:rsidRPr="002408CF">
        <w:rPr>
          <w:i/>
        </w:rPr>
        <w:t xml:space="preserve">Anna: I also propose that we have an </w:t>
      </w:r>
      <w:r w:rsidR="00D91183">
        <w:rPr>
          <w:i/>
        </w:rPr>
        <w:t>external selector and pay</w:t>
      </w:r>
      <w:r w:rsidRPr="002408CF">
        <w:rPr>
          <w:i/>
        </w:rPr>
        <w:t xml:space="preserve"> them $100</w:t>
      </w:r>
    </w:p>
    <w:p w:rsidR="002408CF" w:rsidRPr="002408CF" w:rsidRDefault="002408CF" w:rsidP="00814B60">
      <w:pPr>
        <w:rPr>
          <w:i/>
        </w:rPr>
      </w:pPr>
    </w:p>
    <w:p w:rsidR="002408CF" w:rsidRPr="002408CF" w:rsidRDefault="002408CF" w:rsidP="00814B60">
      <w:pPr>
        <w:rPr>
          <w:i/>
        </w:rPr>
      </w:pPr>
      <w:r w:rsidRPr="002408CF">
        <w:rPr>
          <w:i/>
        </w:rPr>
        <w:t>Nicola seconds</w:t>
      </w:r>
    </w:p>
    <w:p w:rsidR="002408CF" w:rsidRPr="002408CF" w:rsidRDefault="002408CF" w:rsidP="00814B60">
      <w:pPr>
        <w:rPr>
          <w:i/>
        </w:rPr>
      </w:pPr>
    </w:p>
    <w:p w:rsidR="002408CF" w:rsidRDefault="002408CF" w:rsidP="00814B60">
      <w:pPr>
        <w:rPr>
          <w:i/>
        </w:rPr>
      </w:pPr>
      <w:r w:rsidRPr="002408CF">
        <w:rPr>
          <w:i/>
        </w:rPr>
        <w:t>All in favour</w:t>
      </w:r>
    </w:p>
    <w:p w:rsidR="002408CF" w:rsidRDefault="002408CF" w:rsidP="00814B60">
      <w:pPr>
        <w:rPr>
          <w:i/>
        </w:rPr>
      </w:pPr>
    </w:p>
    <w:p w:rsidR="002408CF" w:rsidRDefault="002408CF" w:rsidP="00814B60"/>
    <w:p w:rsidR="00555C12" w:rsidRDefault="00D91183" w:rsidP="00814B60">
      <w:r>
        <w:rPr>
          <w:highlight w:val="yellow"/>
        </w:rPr>
        <w:t xml:space="preserve">RYAN </w:t>
      </w:r>
      <w:r w:rsidR="00555C12" w:rsidRPr="00555C12">
        <w:rPr>
          <w:highlight w:val="yellow"/>
        </w:rPr>
        <w:t>ACTION ITEM</w:t>
      </w:r>
      <w:r>
        <w:rPr>
          <w:highlight w:val="yellow"/>
        </w:rPr>
        <w:t xml:space="preserve">: to get selector and </w:t>
      </w:r>
      <w:r w:rsidRPr="00D91183">
        <w:rPr>
          <w:highlight w:val="yellow"/>
        </w:rPr>
        <w:t>organise trials</w:t>
      </w:r>
    </w:p>
    <w:p w:rsidR="00555C12" w:rsidRDefault="00555C12" w:rsidP="00814B60"/>
    <w:p w:rsidR="00621FB2" w:rsidRPr="00D91183" w:rsidRDefault="00621FB2" w:rsidP="00814B60">
      <w:pPr>
        <w:rPr>
          <w:color w:val="FF0000"/>
        </w:rPr>
      </w:pPr>
      <w:r w:rsidRPr="00D91183">
        <w:rPr>
          <w:color w:val="FF0000"/>
        </w:rPr>
        <w:t>Subsidies</w:t>
      </w:r>
    </w:p>
    <w:p w:rsidR="00D91183" w:rsidRDefault="00D91183" w:rsidP="00814B60"/>
    <w:p w:rsidR="00555C12" w:rsidRDefault="00621FB2" w:rsidP="00814B60">
      <w:r>
        <w:t xml:space="preserve">Mark: want us to pay in Malaysian </w:t>
      </w:r>
      <w:proofErr w:type="spellStart"/>
      <w:r>
        <w:t>ringets</w:t>
      </w:r>
      <w:proofErr w:type="spellEnd"/>
      <w:r>
        <w:t xml:space="preserve"> which is a restricted currency. Exchange rates are very high and we </w:t>
      </w:r>
      <w:r w:rsidR="00D91183">
        <w:t>can’t</w:t>
      </w:r>
      <w:r>
        <w:t xml:space="preserve"> give them </w:t>
      </w:r>
      <w:proofErr w:type="spellStart"/>
      <w:r>
        <w:t>ringets</w:t>
      </w:r>
      <w:proofErr w:type="spellEnd"/>
      <w:r>
        <w:t>- need to transfer money on the assumption that it will be converted at a certain rate. No idea how much it will be.</w:t>
      </w:r>
      <w:r w:rsidR="00060881">
        <w:t xml:space="preserve"> </w:t>
      </w:r>
      <w:r w:rsidR="00D91183">
        <w:t>Can’t</w:t>
      </w:r>
      <w:r w:rsidR="00060881">
        <w:t xml:space="preserve"> pay by credit card.</w:t>
      </w:r>
    </w:p>
    <w:p w:rsidR="00060881" w:rsidRDefault="00060881" w:rsidP="00814B60">
      <w:r>
        <w:t xml:space="preserve">Impact of this is that it is going to be about $575 to $600 per person because of the high exchange rate and high bank fees. </w:t>
      </w:r>
    </w:p>
    <w:p w:rsidR="00060881" w:rsidRDefault="00060881" w:rsidP="00814B60"/>
    <w:p w:rsidR="00060881" w:rsidRDefault="00A56CC1" w:rsidP="00814B60">
      <w:r>
        <w:t>Last year was $520 and we subsidised $260</w:t>
      </w:r>
    </w:p>
    <w:p w:rsidR="00A56CC1" w:rsidRDefault="00A56CC1" w:rsidP="00814B60"/>
    <w:p w:rsidR="00A56CC1" w:rsidRDefault="00A56CC1" w:rsidP="00814B60">
      <w:r>
        <w:t>Anna: usually take into account travel costs too</w:t>
      </w:r>
    </w:p>
    <w:p w:rsidR="00A56CC1" w:rsidRDefault="00A56CC1" w:rsidP="00814B60"/>
    <w:p w:rsidR="00A56CC1" w:rsidRDefault="00A56CC1" w:rsidP="00814B60">
      <w:r>
        <w:t>Mark: NZ was $</w:t>
      </w:r>
      <w:proofErr w:type="gramStart"/>
      <w:r>
        <w:t>400,</w:t>
      </w:r>
      <w:proofErr w:type="gramEnd"/>
      <w:r>
        <w:t xml:space="preserve"> Malaysia is $1000 and $1200</w:t>
      </w:r>
    </w:p>
    <w:p w:rsidR="00A56CC1" w:rsidRDefault="00A56CC1" w:rsidP="00814B60"/>
    <w:p w:rsidR="00A56CC1" w:rsidRDefault="00A56CC1" w:rsidP="00814B60">
      <w:proofErr w:type="spellStart"/>
      <w:r>
        <w:t>Nadnini</w:t>
      </w:r>
      <w:proofErr w:type="spellEnd"/>
      <w:r>
        <w:t>: $600 on scoot</w:t>
      </w:r>
    </w:p>
    <w:p w:rsidR="00A56CC1" w:rsidRDefault="00A56CC1" w:rsidP="00814B60"/>
    <w:p w:rsidR="00A56CC1" w:rsidRDefault="00C44265" w:rsidP="00814B60">
      <w:r>
        <w:t xml:space="preserve">Anna: we are looking at $1500 instead of $1000 last year to attend. Consider that </w:t>
      </w:r>
      <w:proofErr w:type="spellStart"/>
      <w:r>
        <w:t>Womens</w:t>
      </w:r>
      <w:proofErr w:type="spellEnd"/>
      <w:r>
        <w:t xml:space="preserve"> is in Sydney and </w:t>
      </w:r>
      <w:r w:rsidR="00D91183">
        <w:t>India</w:t>
      </w:r>
      <w:r>
        <w:t xml:space="preserve"> is closer than </w:t>
      </w:r>
      <w:r w:rsidR="00D91183">
        <w:t>Berlin</w:t>
      </w:r>
      <w:r>
        <w:t>.</w:t>
      </w:r>
    </w:p>
    <w:p w:rsidR="00C44265" w:rsidRDefault="00C44265" w:rsidP="00814B60"/>
    <w:p w:rsidR="00C44265" w:rsidRDefault="00C44265" w:rsidP="00814B60">
      <w:r>
        <w:t>Mark: best way to consider subsidy is how much we will charge people</w:t>
      </w:r>
    </w:p>
    <w:p w:rsidR="00C44265" w:rsidRDefault="00C44265" w:rsidP="00814B60"/>
    <w:p w:rsidR="00C44265" w:rsidRDefault="00667854" w:rsidP="00814B60">
      <w:r>
        <w:t>Ryan: should we consider teams</w:t>
      </w:r>
    </w:p>
    <w:p w:rsidR="00667854" w:rsidRDefault="00667854" w:rsidP="00814B60"/>
    <w:p w:rsidR="00667854" w:rsidRDefault="00667854" w:rsidP="00814B60">
      <w:r>
        <w:t>Anna: ideologically, no</w:t>
      </w:r>
    </w:p>
    <w:p w:rsidR="00667854" w:rsidRDefault="00667854" w:rsidP="00814B60"/>
    <w:p w:rsidR="00667854" w:rsidRDefault="00DD36C7" w:rsidP="00814B60">
      <w:r>
        <w:t>Nicola: what about $300</w:t>
      </w:r>
    </w:p>
    <w:p w:rsidR="00837911" w:rsidRDefault="00837911" w:rsidP="00814B60"/>
    <w:p w:rsidR="00837911" w:rsidRDefault="00837911" w:rsidP="00814B60">
      <w:r>
        <w:t xml:space="preserve">Mark: it will cost us $2100 with 2 teams 1 </w:t>
      </w:r>
      <w:proofErr w:type="spellStart"/>
      <w:r>
        <w:t>adj</w:t>
      </w:r>
      <w:proofErr w:type="spellEnd"/>
      <w:r>
        <w:t xml:space="preserve"> if we pay $300. 3 teams, 2 </w:t>
      </w:r>
      <w:proofErr w:type="spellStart"/>
      <w:r>
        <w:t>adj</w:t>
      </w:r>
      <w:proofErr w:type="spellEnd"/>
      <w:r>
        <w:t xml:space="preserve"> = $3300, 4 teams 3 </w:t>
      </w:r>
      <w:proofErr w:type="spellStart"/>
      <w:r>
        <w:t>adj</w:t>
      </w:r>
      <w:proofErr w:type="spellEnd"/>
      <w:r>
        <w:t xml:space="preserve"> = 4500</w:t>
      </w:r>
    </w:p>
    <w:p w:rsidR="00837911" w:rsidRDefault="00837911" w:rsidP="00814B60">
      <w:r>
        <w:t xml:space="preserve">2 teams 1 </w:t>
      </w:r>
      <w:proofErr w:type="spellStart"/>
      <w:r>
        <w:t>adj</w:t>
      </w:r>
      <w:proofErr w:type="spellEnd"/>
      <w:r>
        <w:t xml:space="preserve"> at $350 = </w:t>
      </w:r>
      <w:r w:rsidR="00D91183">
        <w:t>$</w:t>
      </w:r>
      <w:r>
        <w:t xml:space="preserve">1750, 3 teams 2 </w:t>
      </w:r>
      <w:proofErr w:type="spellStart"/>
      <w:r>
        <w:t>adj</w:t>
      </w:r>
      <w:proofErr w:type="spellEnd"/>
      <w:r>
        <w:t xml:space="preserve"> = </w:t>
      </w:r>
      <w:r w:rsidR="00D91183">
        <w:t>$</w:t>
      </w:r>
      <w:r>
        <w:t xml:space="preserve">2750 or 4 teams 3 </w:t>
      </w:r>
      <w:proofErr w:type="spellStart"/>
      <w:r>
        <w:t>adj</w:t>
      </w:r>
      <w:proofErr w:type="spellEnd"/>
      <w:r>
        <w:t xml:space="preserve"> </w:t>
      </w:r>
      <w:r w:rsidR="00D91183">
        <w:t>= $</w:t>
      </w:r>
      <w:r>
        <w:t>3750</w:t>
      </w:r>
    </w:p>
    <w:p w:rsidR="00837911" w:rsidRDefault="00837911" w:rsidP="00814B60"/>
    <w:p w:rsidR="00837911" w:rsidRDefault="00837911" w:rsidP="00814B60">
      <w:r>
        <w:lastRenderedPageBreak/>
        <w:t xml:space="preserve">Mark: last year we spent $4000 on </w:t>
      </w:r>
      <w:proofErr w:type="spellStart"/>
      <w:r>
        <w:t>Australs</w:t>
      </w:r>
      <w:proofErr w:type="spellEnd"/>
    </w:p>
    <w:p w:rsidR="00837911" w:rsidRDefault="00837911" w:rsidP="00814B60"/>
    <w:p w:rsidR="00837911" w:rsidRPr="00837911" w:rsidRDefault="00837911" w:rsidP="00814B60">
      <w:pPr>
        <w:rPr>
          <w:i/>
        </w:rPr>
      </w:pPr>
      <w:r w:rsidRPr="00837911">
        <w:rPr>
          <w:i/>
        </w:rPr>
        <w:t xml:space="preserve">Anna: </w:t>
      </w:r>
      <w:r w:rsidR="00D91183">
        <w:rPr>
          <w:i/>
        </w:rPr>
        <w:t xml:space="preserve">I propose that we subsidise </w:t>
      </w:r>
      <w:proofErr w:type="spellStart"/>
      <w:r w:rsidR="00D91183">
        <w:rPr>
          <w:i/>
        </w:rPr>
        <w:t>Australs</w:t>
      </w:r>
      <w:proofErr w:type="spellEnd"/>
      <w:r w:rsidR="00D91183">
        <w:rPr>
          <w:i/>
        </w:rPr>
        <w:t xml:space="preserve"> so that each member</w:t>
      </w:r>
      <w:r w:rsidRPr="00837911">
        <w:rPr>
          <w:i/>
        </w:rPr>
        <w:t xml:space="preserve"> pay</w:t>
      </w:r>
      <w:r w:rsidR="00D91183">
        <w:rPr>
          <w:i/>
        </w:rPr>
        <w:t>s</w:t>
      </w:r>
      <w:r w:rsidRPr="00837911">
        <w:rPr>
          <w:i/>
        </w:rPr>
        <w:t xml:space="preserve"> $300 pp</w:t>
      </w:r>
    </w:p>
    <w:p w:rsidR="00837911" w:rsidRPr="00837911" w:rsidRDefault="00837911" w:rsidP="00814B60">
      <w:pPr>
        <w:rPr>
          <w:i/>
        </w:rPr>
      </w:pPr>
    </w:p>
    <w:p w:rsidR="00837911" w:rsidRPr="00837911" w:rsidRDefault="00837911" w:rsidP="00814B60">
      <w:pPr>
        <w:rPr>
          <w:i/>
        </w:rPr>
      </w:pPr>
      <w:r w:rsidRPr="00837911">
        <w:rPr>
          <w:i/>
        </w:rPr>
        <w:t>Nicola seconds</w:t>
      </w:r>
    </w:p>
    <w:p w:rsidR="00837911" w:rsidRPr="00837911" w:rsidRDefault="00837911" w:rsidP="00814B60">
      <w:pPr>
        <w:rPr>
          <w:i/>
        </w:rPr>
      </w:pPr>
    </w:p>
    <w:p w:rsidR="00837911" w:rsidRPr="00837911" w:rsidRDefault="00837911" w:rsidP="00814B60">
      <w:pPr>
        <w:rPr>
          <w:i/>
        </w:rPr>
      </w:pPr>
      <w:r w:rsidRPr="00837911">
        <w:rPr>
          <w:i/>
        </w:rPr>
        <w:t>All in favour</w:t>
      </w:r>
    </w:p>
    <w:p w:rsidR="00837911" w:rsidRPr="00837911" w:rsidRDefault="00837911" w:rsidP="00814B60">
      <w:pPr>
        <w:rPr>
          <w:i/>
        </w:rPr>
      </w:pPr>
    </w:p>
    <w:p w:rsidR="00837911" w:rsidRDefault="00837911" w:rsidP="00814B60">
      <w:pPr>
        <w:rPr>
          <w:i/>
        </w:rPr>
      </w:pPr>
      <w:r w:rsidRPr="00837911">
        <w:rPr>
          <w:i/>
        </w:rPr>
        <w:t>Passes unanimously</w:t>
      </w:r>
    </w:p>
    <w:p w:rsidR="00837911" w:rsidRDefault="00837911" w:rsidP="00814B60"/>
    <w:p w:rsidR="00D91183" w:rsidRDefault="00D91183" w:rsidP="00814B60"/>
    <w:p w:rsidR="00143E6B" w:rsidRPr="00D91183" w:rsidRDefault="00D91183" w:rsidP="00814B60">
      <w:pPr>
        <w:rPr>
          <w:color w:val="FF0000"/>
        </w:rPr>
      </w:pPr>
      <w:r>
        <w:rPr>
          <w:color w:val="FF0000"/>
        </w:rPr>
        <w:t>Subsidy policy</w:t>
      </w:r>
    </w:p>
    <w:p w:rsidR="00143E6B" w:rsidRPr="00D91183" w:rsidRDefault="00143E6B" w:rsidP="00814B60">
      <w:pPr>
        <w:rPr>
          <w:color w:val="FF0000"/>
        </w:rPr>
      </w:pPr>
    </w:p>
    <w:p w:rsidR="00DF5A65" w:rsidRDefault="00A03162" w:rsidP="00814B60">
      <w:r>
        <w:t xml:space="preserve">Anna: selection </w:t>
      </w:r>
      <w:r w:rsidR="0085407C">
        <w:t xml:space="preserve">and subsidy </w:t>
      </w:r>
      <w:r>
        <w:t xml:space="preserve">policy for </w:t>
      </w:r>
      <w:proofErr w:type="spellStart"/>
      <w:r>
        <w:t>Australs</w:t>
      </w:r>
      <w:proofErr w:type="spellEnd"/>
      <w:r>
        <w:t xml:space="preserve"> and usually </w:t>
      </w:r>
      <w:proofErr w:type="spellStart"/>
      <w:r>
        <w:t>womens</w:t>
      </w:r>
      <w:proofErr w:type="spellEnd"/>
      <w:r>
        <w:t>/worlds</w:t>
      </w:r>
      <w:r w:rsidR="0085407C">
        <w:t xml:space="preserve"> needs to be discussed</w:t>
      </w:r>
      <w:r w:rsidR="00D91183">
        <w:t xml:space="preserve">. </w:t>
      </w:r>
      <w:r w:rsidR="00DF5A65">
        <w:t>Generally agree with worlds subsidy policies but ambiguities exist</w:t>
      </w:r>
      <w:r w:rsidR="00D91183">
        <w:t xml:space="preserve">. </w:t>
      </w:r>
      <w:r w:rsidR="00DF5A65">
        <w:t xml:space="preserve">Everyone gets same subsidy for </w:t>
      </w:r>
      <w:proofErr w:type="spellStart"/>
      <w:r w:rsidR="00DF5A65">
        <w:t>australs</w:t>
      </w:r>
      <w:proofErr w:type="spellEnd"/>
      <w:r w:rsidR="00DF5A65">
        <w:t xml:space="preserve"> and </w:t>
      </w:r>
      <w:proofErr w:type="spellStart"/>
      <w:r w:rsidR="00DF5A65">
        <w:t>womens</w:t>
      </w:r>
      <w:proofErr w:type="spellEnd"/>
      <w:r w:rsidR="00DF5A65">
        <w:t xml:space="preserve">. For </w:t>
      </w:r>
      <w:r w:rsidR="00D67743">
        <w:t>wor</w:t>
      </w:r>
      <w:r w:rsidR="00DF5A65">
        <w:t>l</w:t>
      </w:r>
      <w:r w:rsidR="00D67743">
        <w:t>d</w:t>
      </w:r>
      <w:r w:rsidR="00DF5A65">
        <w:t>s there are different goals to achieve</w:t>
      </w:r>
    </w:p>
    <w:p w:rsidR="00DF5A65" w:rsidRDefault="00DF5A65" w:rsidP="00814B60"/>
    <w:p w:rsidR="00D67743" w:rsidRDefault="00DF5A65" w:rsidP="00814B60">
      <w:r>
        <w:t>Mark: should exten</w:t>
      </w:r>
      <w:r w:rsidR="00D91183">
        <w:t xml:space="preserve">d Sydney regionals criteria to UNSW. </w:t>
      </w:r>
      <w:r w:rsidR="00D67743">
        <w:t xml:space="preserve">I like this </w:t>
      </w:r>
      <w:r w:rsidR="00D91183">
        <w:t>policy;</w:t>
      </w:r>
      <w:r w:rsidR="00D67743">
        <w:t xml:space="preserve"> I think it has done well.</w:t>
      </w:r>
    </w:p>
    <w:p w:rsidR="00D67743" w:rsidRDefault="00D67743" w:rsidP="00814B60"/>
    <w:p w:rsidR="00D67743" w:rsidRPr="00D91183" w:rsidRDefault="00D67743" w:rsidP="00814B60">
      <w:pPr>
        <w:rPr>
          <w:i/>
        </w:rPr>
      </w:pPr>
      <w:r w:rsidRPr="00D91183">
        <w:rPr>
          <w:i/>
        </w:rPr>
        <w:t>Mark</w:t>
      </w:r>
      <w:r w:rsidR="00D91183" w:rsidRPr="00D91183">
        <w:rPr>
          <w:i/>
        </w:rPr>
        <w:t>: I propose that we</w:t>
      </w:r>
      <w:r w:rsidRPr="00D91183">
        <w:rPr>
          <w:i/>
        </w:rPr>
        <w:t xml:space="preserve"> maintain </w:t>
      </w:r>
      <w:r w:rsidR="00D91183" w:rsidRPr="00D91183">
        <w:rPr>
          <w:i/>
        </w:rPr>
        <w:t xml:space="preserve">the subsidy </w:t>
      </w:r>
      <w:r w:rsidRPr="00D91183">
        <w:rPr>
          <w:i/>
        </w:rPr>
        <w:t>policy but</w:t>
      </w:r>
      <w:r w:rsidR="00D91183" w:rsidRPr="00D91183">
        <w:rPr>
          <w:i/>
        </w:rPr>
        <w:t xml:space="preserve"> change Sydney to other societies</w:t>
      </w:r>
    </w:p>
    <w:p w:rsidR="00D67743" w:rsidRPr="00D91183" w:rsidRDefault="00D67743" w:rsidP="00814B60">
      <w:pPr>
        <w:rPr>
          <w:i/>
        </w:rPr>
      </w:pPr>
    </w:p>
    <w:p w:rsidR="00D67743" w:rsidRPr="00D91183" w:rsidRDefault="00D67743" w:rsidP="00814B60">
      <w:pPr>
        <w:rPr>
          <w:i/>
        </w:rPr>
      </w:pPr>
      <w:r w:rsidRPr="00D91183">
        <w:rPr>
          <w:i/>
        </w:rPr>
        <w:t>Ryan se</w:t>
      </w:r>
      <w:r w:rsidR="00D91183" w:rsidRPr="00D91183">
        <w:rPr>
          <w:i/>
        </w:rPr>
        <w:t>c</w:t>
      </w:r>
      <w:r w:rsidRPr="00D91183">
        <w:rPr>
          <w:i/>
        </w:rPr>
        <w:t>onds</w:t>
      </w:r>
    </w:p>
    <w:p w:rsidR="00D91183" w:rsidRPr="00D91183" w:rsidRDefault="00D91183" w:rsidP="00814B60">
      <w:pPr>
        <w:rPr>
          <w:i/>
        </w:rPr>
      </w:pPr>
      <w:r w:rsidRPr="00D91183">
        <w:rPr>
          <w:i/>
        </w:rPr>
        <w:t xml:space="preserve"> </w:t>
      </w:r>
    </w:p>
    <w:p w:rsidR="00D67743" w:rsidRPr="00D91183" w:rsidRDefault="00D67743" w:rsidP="00814B60">
      <w:pPr>
        <w:rPr>
          <w:i/>
        </w:rPr>
      </w:pPr>
      <w:r w:rsidRPr="00D91183">
        <w:rPr>
          <w:i/>
        </w:rPr>
        <w:t>All in favour</w:t>
      </w:r>
    </w:p>
    <w:p w:rsidR="00D91183" w:rsidRPr="00D91183" w:rsidRDefault="00D91183" w:rsidP="00814B60">
      <w:pPr>
        <w:rPr>
          <w:i/>
        </w:rPr>
      </w:pPr>
    </w:p>
    <w:p w:rsidR="00D67743" w:rsidRPr="00D91183" w:rsidRDefault="00D67743" w:rsidP="00814B60">
      <w:pPr>
        <w:rPr>
          <w:i/>
        </w:rPr>
      </w:pPr>
      <w:r w:rsidRPr="00D91183">
        <w:rPr>
          <w:i/>
        </w:rPr>
        <w:t>Motion passes</w:t>
      </w:r>
    </w:p>
    <w:p w:rsidR="00D67743" w:rsidRDefault="00D67743" w:rsidP="00814B60"/>
    <w:p w:rsidR="00D67743" w:rsidRDefault="00D67743" w:rsidP="00814B60"/>
    <w:p w:rsidR="00D67743" w:rsidRPr="00D91183" w:rsidRDefault="00461ED1" w:rsidP="00814B60">
      <w:pPr>
        <w:rPr>
          <w:color w:val="FF0000"/>
        </w:rPr>
      </w:pPr>
      <w:proofErr w:type="spellStart"/>
      <w:r w:rsidRPr="00D91183">
        <w:rPr>
          <w:color w:val="FF0000"/>
        </w:rPr>
        <w:t>Australs</w:t>
      </w:r>
      <w:proofErr w:type="spellEnd"/>
      <w:r w:rsidRPr="00D91183">
        <w:rPr>
          <w:color w:val="FF0000"/>
        </w:rPr>
        <w:t xml:space="preserve"> selection policy</w:t>
      </w:r>
    </w:p>
    <w:p w:rsidR="00461ED1" w:rsidRDefault="00461ED1" w:rsidP="00814B60"/>
    <w:p w:rsidR="00461ED1" w:rsidRDefault="00461ED1" w:rsidP="00814B60">
      <w:r>
        <w:t xml:space="preserve">Anna: </w:t>
      </w:r>
      <w:r w:rsidR="00E728BC">
        <w:t>current policy</w:t>
      </w:r>
      <w:r>
        <w:t>- you get ran</w:t>
      </w:r>
      <w:r w:rsidR="00DF25DB">
        <w:t>ked to establish pool of debaters. First rank contacted and chooses two teammates. Next rank picks their teammates. Remaining three clumped into team together by virtue of not being chosen, no other avenue of action.</w:t>
      </w:r>
    </w:p>
    <w:p w:rsidR="00DF25DB" w:rsidRDefault="00DF25DB" w:rsidP="00814B60"/>
    <w:p w:rsidR="00DF25DB" w:rsidRDefault="00DF25DB" w:rsidP="00814B60">
      <w:r>
        <w:t>Mark: means that individuals who were ranked 4</w:t>
      </w:r>
      <w:r w:rsidRPr="00DF25DB">
        <w:rPr>
          <w:vertAlign w:val="superscript"/>
        </w:rPr>
        <w:t>th</w:t>
      </w:r>
      <w:r w:rsidR="00E728BC">
        <w:rPr>
          <w:vertAlign w:val="superscript"/>
        </w:rPr>
        <w:t>,</w:t>
      </w:r>
      <w:r>
        <w:t xml:space="preserve"> 5</w:t>
      </w:r>
      <w:r w:rsidRPr="00DF25DB">
        <w:rPr>
          <w:vertAlign w:val="superscript"/>
        </w:rPr>
        <w:t>th</w:t>
      </w:r>
      <w:r>
        <w:t xml:space="preserve"> and 6</w:t>
      </w:r>
      <w:r w:rsidRPr="00DF25DB">
        <w:rPr>
          <w:vertAlign w:val="superscript"/>
        </w:rPr>
        <w:t>th</w:t>
      </w:r>
      <w:r>
        <w:t xml:space="preserve"> can make up bottom team</w:t>
      </w:r>
    </w:p>
    <w:p w:rsidR="00DF25DB" w:rsidRDefault="00DF25DB" w:rsidP="00814B60"/>
    <w:p w:rsidR="00DF25DB" w:rsidRDefault="00DF25DB" w:rsidP="00814B60">
      <w:r>
        <w:t>Anna: also, 1</w:t>
      </w:r>
      <w:r w:rsidRPr="00DF25DB">
        <w:rPr>
          <w:vertAlign w:val="superscript"/>
        </w:rPr>
        <w:t>st</w:t>
      </w:r>
      <w:r>
        <w:t xml:space="preserve"> ranked person may be with lowest if everyone else vetos them</w:t>
      </w:r>
    </w:p>
    <w:p w:rsidR="00BE0C96" w:rsidRDefault="00BE0C96" w:rsidP="00814B60"/>
    <w:p w:rsidR="00BE0C96" w:rsidRDefault="00BE0C96" w:rsidP="00814B60">
      <w:r>
        <w:t>Mark: two policies I would like to put forward:</w:t>
      </w:r>
    </w:p>
    <w:p w:rsidR="00BE0C96" w:rsidRDefault="00BE0C96" w:rsidP="00BE0C96">
      <w:proofErr w:type="spellStart"/>
      <w:r>
        <w:t>Steph’s</w:t>
      </w:r>
      <w:proofErr w:type="spellEnd"/>
      <w:r>
        <w:t xml:space="preserve"> problems, it is too personal. </w:t>
      </w:r>
      <w:proofErr w:type="gramStart"/>
      <w:r>
        <w:t>Disproportionate power to certain ranks for no apparent reason.</w:t>
      </w:r>
      <w:proofErr w:type="gramEnd"/>
      <w:r>
        <w:t xml:space="preserve"> Teams f</w:t>
      </w:r>
      <w:r w:rsidR="00E728BC">
        <w:t>ormed beforehand. Quality of tr</w:t>
      </w:r>
      <w:r>
        <w:t>i</w:t>
      </w:r>
      <w:r w:rsidR="00E728BC">
        <w:t>a</w:t>
      </w:r>
      <w:r>
        <w:t>l does not matter and is not meritocratic system. Wants to go back to old policy of meritocratic system- trial, get out in teams, get stuck there. Wants to introduce a veto- can ensure that you don’t want to be with one person.</w:t>
      </w:r>
    </w:p>
    <w:p w:rsidR="00BE0C96" w:rsidRDefault="00BE0C96" w:rsidP="00BE0C96"/>
    <w:p w:rsidR="00BE0C96" w:rsidRDefault="00BE0C96" w:rsidP="00BE0C96">
      <w:r>
        <w:t xml:space="preserve">Nicola: that is </w:t>
      </w:r>
      <w:r w:rsidR="0048741D">
        <w:t>principally</w:t>
      </w:r>
      <w:r>
        <w:t xml:space="preserve"> inconsistent, very personal</w:t>
      </w:r>
    </w:p>
    <w:p w:rsidR="00BE0C96" w:rsidRDefault="00BE0C96" w:rsidP="00BE0C96"/>
    <w:p w:rsidR="00BE0C96" w:rsidRDefault="00BE0C96" w:rsidP="00BE0C96">
      <w:r>
        <w:t xml:space="preserve">Mark: you will never find out that you were vetoed </w:t>
      </w:r>
      <w:proofErr w:type="gramStart"/>
      <w:r>
        <w:t>nor</w:t>
      </w:r>
      <w:proofErr w:type="gramEnd"/>
      <w:r>
        <w:t xml:space="preserve"> the ranks. </w:t>
      </w:r>
      <w:proofErr w:type="gramStart"/>
      <w:r>
        <w:t>Therefore impersonal.</w:t>
      </w:r>
      <w:proofErr w:type="gramEnd"/>
      <w:r w:rsidR="0048741D">
        <w:t xml:space="preserve"> This is the system we moved away from- didn’t make most cohesive teams. Trials not as meritocratic as we like to think they would be. </w:t>
      </w:r>
    </w:p>
    <w:p w:rsidR="0048741D" w:rsidRDefault="0048741D" w:rsidP="00BE0C96"/>
    <w:p w:rsidR="0048741D" w:rsidRDefault="0048741D" w:rsidP="00BE0C96">
      <w:r>
        <w:t>Lachlan: concept of singular veto- just removes one person in an otherwise relatively large pool</w:t>
      </w:r>
    </w:p>
    <w:p w:rsidR="0048741D" w:rsidRDefault="0048741D" w:rsidP="00BE0C96"/>
    <w:p w:rsidR="0048741D" w:rsidRDefault="0048741D" w:rsidP="00BE0C96">
      <w:r>
        <w:t>Mark: who you work better w</w:t>
      </w:r>
      <w:r w:rsidR="00E728BC">
        <w:t>ith adds a lot of subjectivity</w:t>
      </w:r>
    </w:p>
    <w:p w:rsidR="0048741D" w:rsidRDefault="0048741D" w:rsidP="00BE0C96"/>
    <w:p w:rsidR="0048741D" w:rsidRDefault="0048741D" w:rsidP="00BE0C96">
      <w:r>
        <w:t xml:space="preserve">Lachlan: </w:t>
      </w:r>
      <w:r w:rsidR="008D3495">
        <w:t>problem with current policy is too political and personal. An idea would be for each person to put in list of five nam</w:t>
      </w:r>
      <w:r w:rsidR="00E728BC">
        <w:t>es that you think you would work</w:t>
      </w:r>
      <w:r w:rsidR="008D3495">
        <w:t xml:space="preserve"> well with. Teams put together in ranks and then add in people you want to work with.  </w:t>
      </w:r>
      <w:proofErr w:type="gramStart"/>
      <w:r w:rsidR="008D3495">
        <w:t>Selector to take into account preferences if you are close in skill.</w:t>
      </w:r>
      <w:proofErr w:type="gramEnd"/>
    </w:p>
    <w:p w:rsidR="008D3495" w:rsidRDefault="008D3495" w:rsidP="00BE0C96"/>
    <w:p w:rsidR="008D3495" w:rsidRDefault="008D3495" w:rsidP="00BE0C96">
      <w:r>
        <w:t xml:space="preserve">Ryan: 1. I like team dynamics, 2. Don’t like </w:t>
      </w:r>
      <w:proofErr w:type="spellStart"/>
      <w:r>
        <w:t>steph’s</w:t>
      </w:r>
      <w:proofErr w:type="spellEnd"/>
      <w:r>
        <w:t xml:space="preserve"> model because team is dependent on performance on one debate. </w:t>
      </w:r>
      <w:proofErr w:type="gramStart"/>
      <w:r>
        <w:t>One debate not reflective of a person’s actual ability.</w:t>
      </w:r>
      <w:proofErr w:type="gramEnd"/>
      <w:r>
        <w:t xml:space="preserve"> Current system = better understanding of each other’s abilities. 3. Not opposed to current system plus veto.</w:t>
      </w:r>
    </w:p>
    <w:p w:rsidR="0048741D" w:rsidRDefault="0048741D" w:rsidP="00BE0C96"/>
    <w:p w:rsidR="008D3495" w:rsidRDefault="008D3495" w:rsidP="00BE0C96">
      <w:r>
        <w:t>Nicola: veto already implicit in current system</w:t>
      </w:r>
    </w:p>
    <w:p w:rsidR="008D3495" w:rsidRDefault="008D3495" w:rsidP="00BE0C96"/>
    <w:p w:rsidR="008D3495" w:rsidRDefault="008D3495" w:rsidP="00BE0C96">
      <w:r>
        <w:t>Anna: being aware of veto doesn’t alleviate harms</w:t>
      </w:r>
    </w:p>
    <w:p w:rsidR="008D3495" w:rsidRDefault="008D3495" w:rsidP="00BE0C96"/>
    <w:p w:rsidR="008D3495" w:rsidRDefault="001A70DB" w:rsidP="00BE0C96">
      <w:r>
        <w:t>Mark: I don’t like trials. Always going to be flawed. Need to look at greatest flaws and mitigate them.</w:t>
      </w:r>
    </w:p>
    <w:p w:rsidR="001A70DB" w:rsidRDefault="001A70DB" w:rsidP="00BE0C96"/>
    <w:p w:rsidR="001A70DB" w:rsidRDefault="00E728BC" w:rsidP="00BE0C96">
      <w:r>
        <w:t>My five</w:t>
      </w:r>
      <w:r w:rsidR="001A70DB">
        <w:t xml:space="preserve"> big changes to current policy. </w:t>
      </w:r>
    </w:p>
    <w:p w:rsidR="001A70DB" w:rsidRDefault="001A70DB" w:rsidP="001A70DB">
      <w:pPr>
        <w:pStyle w:val="ListParagraph"/>
        <w:numPr>
          <w:ilvl w:val="0"/>
          <w:numId w:val="2"/>
        </w:numPr>
      </w:pPr>
      <w:r>
        <w:t xml:space="preserve">Everyone entitled to debate twice. Other unis pay $100 and have 80 people trial in front of them. Justified </w:t>
      </w:r>
      <w:r w:rsidR="00043996">
        <w:t xml:space="preserve">to have more debates. Can mitigate screwing up ranks. Judged on average of two debates. </w:t>
      </w:r>
    </w:p>
    <w:p w:rsidR="00043996" w:rsidRDefault="00043996" w:rsidP="001A70DB">
      <w:pPr>
        <w:pStyle w:val="ListParagraph"/>
        <w:numPr>
          <w:ilvl w:val="0"/>
          <w:numId w:val="2"/>
        </w:numPr>
      </w:pPr>
      <w:r>
        <w:t>Time period of 24 hours to respond to contact and have consented</w:t>
      </w:r>
    </w:p>
    <w:p w:rsidR="00043996" w:rsidRDefault="00E82EB4" w:rsidP="001A70DB">
      <w:pPr>
        <w:pStyle w:val="ListParagraph"/>
        <w:numPr>
          <w:ilvl w:val="0"/>
          <w:numId w:val="2"/>
        </w:numPr>
      </w:pPr>
      <w:proofErr w:type="gramStart"/>
      <w:r>
        <w:t>Agreements about team you are going to be on is</w:t>
      </w:r>
      <w:proofErr w:type="gramEnd"/>
      <w:r>
        <w:t xml:space="preserve"> banned. About honesty and atmosphere about how bad idea is</w:t>
      </w:r>
    </w:p>
    <w:p w:rsidR="00E82EB4" w:rsidRDefault="00E82EB4" w:rsidP="001A70DB">
      <w:pPr>
        <w:pStyle w:val="ListParagraph"/>
        <w:numPr>
          <w:ilvl w:val="0"/>
          <w:numId w:val="2"/>
        </w:numPr>
      </w:pPr>
      <w:r>
        <w:t>List of ranks circulated</w:t>
      </w:r>
    </w:p>
    <w:p w:rsidR="00E82EB4" w:rsidRDefault="00E82EB4" w:rsidP="00A317E2">
      <w:pPr>
        <w:pStyle w:val="ListParagraph"/>
        <w:numPr>
          <w:ilvl w:val="0"/>
          <w:numId w:val="2"/>
        </w:numPr>
      </w:pPr>
      <w:r>
        <w:t xml:space="preserve">Incorporate vetoes rather than refusals. Maximum of two vetoes. Vetoes must be submitted before trials to </w:t>
      </w:r>
      <w:r w:rsidR="00A317E2">
        <w:t xml:space="preserve">externals officer. </w:t>
      </w:r>
      <w:r>
        <w:t>Vetoes do not apply to bottom team</w:t>
      </w:r>
    </w:p>
    <w:p w:rsidR="0048741D" w:rsidRDefault="0048741D" w:rsidP="00BE0C96"/>
    <w:p w:rsidR="00096E41" w:rsidRDefault="00096E41" w:rsidP="00BE0C96">
      <w:r>
        <w:t>Mechanism to enfo</w:t>
      </w:r>
      <w:r w:rsidR="00E728BC">
        <w:t>r</w:t>
      </w:r>
      <w:r>
        <w:t>ce not choosing teams beforehand. Not a personal face to face rejection. End result the same as a person getting entirely refused and entirely vetoed. Include what positions you are comfortable in speaking on the registration document</w:t>
      </w:r>
      <w:r w:rsidR="00E728BC">
        <w:t>.</w:t>
      </w:r>
    </w:p>
    <w:p w:rsidR="002209F7" w:rsidRDefault="002209F7" w:rsidP="00BE0C96"/>
    <w:p w:rsidR="002209F7" w:rsidRDefault="002209F7" w:rsidP="00BE0C96">
      <w:r>
        <w:t>Nicola: can both debates be balanced?</w:t>
      </w:r>
    </w:p>
    <w:p w:rsidR="002209F7" w:rsidRDefault="002209F7" w:rsidP="00BE0C96"/>
    <w:p w:rsidR="002209F7" w:rsidRDefault="002209F7" w:rsidP="00BE0C96">
      <w:r>
        <w:t>Anna: best to organise teams randomly</w:t>
      </w:r>
    </w:p>
    <w:p w:rsidR="002209F7" w:rsidRDefault="002209F7" w:rsidP="00BE0C96"/>
    <w:p w:rsidR="002209F7" w:rsidRDefault="002209F7" w:rsidP="00BE0C96">
      <w:r>
        <w:t>Mark: except couples should not be put together</w:t>
      </w:r>
    </w:p>
    <w:p w:rsidR="002209F7" w:rsidRDefault="002209F7" w:rsidP="00BE0C96"/>
    <w:p w:rsidR="002209F7" w:rsidRDefault="002209F7" w:rsidP="00BE0C96">
      <w:r>
        <w:t>Nicola: what about if they get the same person on their team for the second debate?</w:t>
      </w:r>
    </w:p>
    <w:p w:rsidR="002209F7" w:rsidRDefault="002209F7" w:rsidP="00BE0C96"/>
    <w:p w:rsidR="002209F7" w:rsidRDefault="002209F7" w:rsidP="00BE0C96">
      <w:r>
        <w:t>Anna: I don’t know</w:t>
      </w:r>
    </w:p>
    <w:p w:rsidR="00153489" w:rsidRDefault="00153489" w:rsidP="00BE0C96"/>
    <w:p w:rsidR="00153489" w:rsidRDefault="00153489" w:rsidP="00BE0C96">
      <w:r>
        <w:t>Final thing- what happens if people pull out after teams are formed</w:t>
      </w:r>
      <w:r w:rsidR="00E728BC">
        <w:t>?</w:t>
      </w:r>
    </w:p>
    <w:p w:rsidR="00153489" w:rsidRDefault="00153489" w:rsidP="00BE0C96"/>
    <w:p w:rsidR="00153489" w:rsidRDefault="00153489" w:rsidP="00BE0C96">
      <w:r>
        <w:lastRenderedPageBreak/>
        <w:t>Nicola: when do we need to decide?</w:t>
      </w:r>
    </w:p>
    <w:p w:rsidR="00153489" w:rsidRDefault="00153489" w:rsidP="00BE0C96"/>
    <w:p w:rsidR="00153489" w:rsidRDefault="00153489" w:rsidP="00BE0C96">
      <w:r>
        <w:t>Anna: two weeks out, by Sunday. Morally, we should also attach the policy.</w:t>
      </w:r>
    </w:p>
    <w:p w:rsidR="00FA45CF" w:rsidRDefault="00FA45CF" w:rsidP="00BE0C96"/>
    <w:p w:rsidR="00FA45CF" w:rsidRDefault="00FA45CF" w:rsidP="00BE0C96">
      <w:r>
        <w:t>Lachlan: who is in favour of the spirit of the policy?</w:t>
      </w:r>
    </w:p>
    <w:p w:rsidR="00FA45CF" w:rsidRDefault="00FA45CF" w:rsidP="00BE0C96"/>
    <w:p w:rsidR="00FA45CF" w:rsidRPr="00E728BC" w:rsidRDefault="00FA45CF" w:rsidP="00BE0C96">
      <w:pPr>
        <w:rPr>
          <w:i/>
        </w:rPr>
      </w:pPr>
      <w:r w:rsidRPr="00E728BC">
        <w:rPr>
          <w:i/>
        </w:rPr>
        <w:t>Most people</w:t>
      </w:r>
    </w:p>
    <w:p w:rsidR="00FA45CF" w:rsidRDefault="00FA45CF" w:rsidP="00BE0C96"/>
    <w:p w:rsidR="00FA45CF" w:rsidRDefault="00FA45CF" w:rsidP="00BE0C96">
      <w:r>
        <w:t>Lachlan: anyone have an</w:t>
      </w:r>
      <w:r w:rsidR="00E728BC">
        <w:t>y</w:t>
      </w:r>
      <w:r>
        <w:t xml:space="preserve"> issues, like myself?</w:t>
      </w:r>
    </w:p>
    <w:p w:rsidR="00FA45CF" w:rsidRDefault="00FA45CF" w:rsidP="00BE0C96"/>
    <w:p w:rsidR="004E1007" w:rsidRDefault="00522464" w:rsidP="00BE0C96">
      <w:r>
        <w:t>Anna: need to consider- what happens when peo</w:t>
      </w:r>
      <w:r w:rsidR="00E728BC">
        <w:t>ple pull out? Do we reshuffle t</w:t>
      </w:r>
      <w:r>
        <w:t xml:space="preserve">eams or move up? What happens with </w:t>
      </w:r>
      <w:proofErr w:type="spellStart"/>
      <w:r>
        <w:t>adj</w:t>
      </w:r>
      <w:proofErr w:type="spellEnd"/>
      <w:r>
        <w:t xml:space="preserve"> stuff?</w:t>
      </w:r>
    </w:p>
    <w:p w:rsidR="00DD3ECA" w:rsidRDefault="00DD3ECA" w:rsidP="00BE0C96"/>
    <w:p w:rsidR="00DD3ECA" w:rsidRPr="002408CF" w:rsidRDefault="00E728BC" w:rsidP="00BE0C96">
      <w:r w:rsidRPr="00E728BC">
        <w:rPr>
          <w:highlight w:val="yellow"/>
        </w:rPr>
        <w:t>MARK ACRION ITEM: To type up and send around new selection policy for review.</w:t>
      </w:r>
    </w:p>
    <w:sectPr w:rsidR="00DD3ECA" w:rsidRPr="002408CF" w:rsidSect="00D93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4910"/>
    <w:multiLevelType w:val="hybridMultilevel"/>
    <w:tmpl w:val="6EE81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FA6D26"/>
    <w:multiLevelType w:val="hybridMultilevel"/>
    <w:tmpl w:val="C4323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9CE053A"/>
    <w:multiLevelType w:val="hybridMultilevel"/>
    <w:tmpl w:val="35184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60"/>
    <w:rsid w:val="00043996"/>
    <w:rsid w:val="00060881"/>
    <w:rsid w:val="00096E41"/>
    <w:rsid w:val="00112650"/>
    <w:rsid w:val="00143E6B"/>
    <w:rsid w:val="00153489"/>
    <w:rsid w:val="001A70DB"/>
    <w:rsid w:val="001E0462"/>
    <w:rsid w:val="002209F7"/>
    <w:rsid w:val="002408CF"/>
    <w:rsid w:val="0031448E"/>
    <w:rsid w:val="00330B1F"/>
    <w:rsid w:val="003F1124"/>
    <w:rsid w:val="00461ED1"/>
    <w:rsid w:val="0046551C"/>
    <w:rsid w:val="004675B6"/>
    <w:rsid w:val="00475F26"/>
    <w:rsid w:val="0048741D"/>
    <w:rsid w:val="004E1007"/>
    <w:rsid w:val="00522464"/>
    <w:rsid w:val="00555C12"/>
    <w:rsid w:val="0056233C"/>
    <w:rsid w:val="005C25F4"/>
    <w:rsid w:val="00621FB2"/>
    <w:rsid w:val="006623D2"/>
    <w:rsid w:val="00667854"/>
    <w:rsid w:val="00715161"/>
    <w:rsid w:val="00724E30"/>
    <w:rsid w:val="00764AB6"/>
    <w:rsid w:val="00780617"/>
    <w:rsid w:val="007C7B08"/>
    <w:rsid w:val="008033CD"/>
    <w:rsid w:val="00814B60"/>
    <w:rsid w:val="00837911"/>
    <w:rsid w:val="00853CA5"/>
    <w:rsid w:val="0085407C"/>
    <w:rsid w:val="008C17F4"/>
    <w:rsid w:val="008D3495"/>
    <w:rsid w:val="00951668"/>
    <w:rsid w:val="009B41AF"/>
    <w:rsid w:val="009C4F89"/>
    <w:rsid w:val="00A03162"/>
    <w:rsid w:val="00A317E2"/>
    <w:rsid w:val="00A56CC1"/>
    <w:rsid w:val="00B063DD"/>
    <w:rsid w:val="00B25C54"/>
    <w:rsid w:val="00BA00AC"/>
    <w:rsid w:val="00BE0C96"/>
    <w:rsid w:val="00C44265"/>
    <w:rsid w:val="00CD1D00"/>
    <w:rsid w:val="00CF0FA9"/>
    <w:rsid w:val="00D67743"/>
    <w:rsid w:val="00D91183"/>
    <w:rsid w:val="00D93139"/>
    <w:rsid w:val="00DA0FCD"/>
    <w:rsid w:val="00DD36C7"/>
    <w:rsid w:val="00DD3ECA"/>
    <w:rsid w:val="00DF25DB"/>
    <w:rsid w:val="00DF5A65"/>
    <w:rsid w:val="00E341F2"/>
    <w:rsid w:val="00E728BC"/>
    <w:rsid w:val="00E82EB4"/>
    <w:rsid w:val="00EC137A"/>
    <w:rsid w:val="00FA45CF"/>
    <w:rsid w:val="00FA6D43"/>
    <w:rsid w:val="00FD0F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96"/>
    <w:pPr>
      <w:ind w:left="720"/>
      <w:contextualSpacing/>
    </w:pPr>
  </w:style>
  <w:style w:type="character" w:styleId="Hyperlink">
    <w:name w:val="Hyperlink"/>
    <w:basedOn w:val="DefaultParagraphFont"/>
    <w:uiPriority w:val="99"/>
    <w:semiHidden/>
    <w:unhideWhenUsed/>
    <w:rsid w:val="00E341F2"/>
    <w:rPr>
      <w:color w:val="0000FF"/>
      <w:u w:val="single"/>
    </w:rPr>
  </w:style>
  <w:style w:type="character" w:customStyle="1" w:styleId="il">
    <w:name w:val="il"/>
    <w:basedOn w:val="DefaultParagraphFont"/>
    <w:rsid w:val="00E341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96"/>
    <w:pPr>
      <w:ind w:left="720"/>
      <w:contextualSpacing/>
    </w:pPr>
  </w:style>
  <w:style w:type="character" w:styleId="Hyperlink">
    <w:name w:val="Hyperlink"/>
    <w:basedOn w:val="DefaultParagraphFont"/>
    <w:uiPriority w:val="99"/>
    <w:semiHidden/>
    <w:unhideWhenUsed/>
    <w:rsid w:val="00E341F2"/>
    <w:rPr>
      <w:color w:val="0000FF"/>
      <w:u w:val="single"/>
    </w:rPr>
  </w:style>
  <w:style w:type="character" w:customStyle="1" w:styleId="il">
    <w:name w:val="il"/>
    <w:basedOn w:val="DefaultParagraphFont"/>
    <w:rsid w:val="00E3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6923">
      <w:bodyDiv w:val="1"/>
      <w:marLeft w:val="0"/>
      <w:marRight w:val="0"/>
      <w:marTop w:val="0"/>
      <w:marBottom w:val="0"/>
      <w:divBdr>
        <w:top w:val="none" w:sz="0" w:space="0" w:color="auto"/>
        <w:left w:val="none" w:sz="0" w:space="0" w:color="auto"/>
        <w:bottom w:val="none" w:sz="0" w:space="0" w:color="auto"/>
        <w:right w:val="none" w:sz="0" w:space="0" w:color="auto"/>
      </w:divBdr>
    </w:div>
    <w:div w:id="908811764">
      <w:bodyDiv w:val="1"/>
      <w:marLeft w:val="0"/>
      <w:marRight w:val="0"/>
      <w:marTop w:val="0"/>
      <w:marBottom w:val="0"/>
      <w:divBdr>
        <w:top w:val="none" w:sz="0" w:space="0" w:color="auto"/>
        <w:left w:val="none" w:sz="0" w:space="0" w:color="auto"/>
        <w:bottom w:val="none" w:sz="0" w:space="0" w:color="auto"/>
        <w:right w:val="none" w:sz="0" w:space="0" w:color="auto"/>
      </w:divBdr>
    </w:div>
    <w:div w:id="948119858">
      <w:bodyDiv w:val="1"/>
      <w:marLeft w:val="0"/>
      <w:marRight w:val="0"/>
      <w:marTop w:val="0"/>
      <w:marBottom w:val="0"/>
      <w:divBdr>
        <w:top w:val="none" w:sz="0" w:space="0" w:color="auto"/>
        <w:left w:val="none" w:sz="0" w:space="0" w:color="auto"/>
        <w:bottom w:val="none" w:sz="0" w:space="0" w:color="auto"/>
        <w:right w:val="none" w:sz="0" w:space="0" w:color="auto"/>
      </w:divBdr>
      <w:divsChild>
        <w:div w:id="68357272">
          <w:marLeft w:val="0"/>
          <w:marRight w:val="0"/>
          <w:marTop w:val="0"/>
          <w:marBottom w:val="0"/>
          <w:divBdr>
            <w:top w:val="none" w:sz="0" w:space="0" w:color="auto"/>
            <w:left w:val="none" w:sz="0" w:space="0" w:color="auto"/>
            <w:bottom w:val="none" w:sz="0" w:space="0" w:color="auto"/>
            <w:right w:val="none" w:sz="0" w:space="0" w:color="auto"/>
          </w:divBdr>
          <w:divsChild>
            <w:div w:id="82267945">
              <w:marLeft w:val="0"/>
              <w:marRight w:val="0"/>
              <w:marTop w:val="0"/>
              <w:marBottom w:val="0"/>
              <w:divBdr>
                <w:top w:val="none" w:sz="0" w:space="0" w:color="auto"/>
                <w:left w:val="none" w:sz="0" w:space="0" w:color="auto"/>
                <w:bottom w:val="none" w:sz="0" w:space="0" w:color="auto"/>
                <w:right w:val="none" w:sz="0" w:space="0" w:color="auto"/>
              </w:divBdr>
              <w:divsChild>
                <w:div w:id="1637489262">
                  <w:marLeft w:val="0"/>
                  <w:marRight w:val="0"/>
                  <w:marTop w:val="0"/>
                  <w:marBottom w:val="0"/>
                  <w:divBdr>
                    <w:top w:val="none" w:sz="0" w:space="0" w:color="auto"/>
                    <w:left w:val="none" w:sz="0" w:space="0" w:color="auto"/>
                    <w:bottom w:val="none" w:sz="0" w:space="0" w:color="auto"/>
                    <w:right w:val="none" w:sz="0" w:space="0" w:color="auto"/>
                  </w:divBdr>
                  <w:divsChild>
                    <w:div w:id="1459570435">
                      <w:marLeft w:val="0"/>
                      <w:marRight w:val="0"/>
                      <w:marTop w:val="0"/>
                      <w:marBottom w:val="0"/>
                      <w:divBdr>
                        <w:top w:val="none" w:sz="0" w:space="0" w:color="auto"/>
                        <w:left w:val="none" w:sz="0" w:space="0" w:color="auto"/>
                        <w:bottom w:val="none" w:sz="0" w:space="0" w:color="auto"/>
                        <w:right w:val="none" w:sz="0" w:space="0" w:color="auto"/>
                      </w:divBdr>
                      <w:divsChild>
                        <w:div w:id="125005861">
                          <w:marLeft w:val="0"/>
                          <w:marRight w:val="0"/>
                          <w:marTop w:val="0"/>
                          <w:marBottom w:val="0"/>
                          <w:divBdr>
                            <w:top w:val="none" w:sz="0" w:space="0" w:color="auto"/>
                            <w:left w:val="none" w:sz="0" w:space="0" w:color="auto"/>
                            <w:bottom w:val="none" w:sz="0" w:space="0" w:color="auto"/>
                            <w:right w:val="none" w:sz="0" w:space="0" w:color="auto"/>
                          </w:divBdr>
                          <w:divsChild>
                            <w:div w:id="1801413676">
                              <w:marLeft w:val="0"/>
                              <w:marRight w:val="0"/>
                              <w:marTop w:val="0"/>
                              <w:marBottom w:val="0"/>
                              <w:divBdr>
                                <w:top w:val="none" w:sz="0" w:space="0" w:color="auto"/>
                                <w:left w:val="none" w:sz="0" w:space="0" w:color="auto"/>
                                <w:bottom w:val="none" w:sz="0" w:space="0" w:color="auto"/>
                                <w:right w:val="none" w:sz="0" w:space="0" w:color="auto"/>
                              </w:divBdr>
                              <w:divsChild>
                                <w:div w:id="923221032">
                                  <w:marLeft w:val="0"/>
                                  <w:marRight w:val="0"/>
                                  <w:marTop w:val="0"/>
                                  <w:marBottom w:val="0"/>
                                  <w:divBdr>
                                    <w:top w:val="none" w:sz="0" w:space="0" w:color="auto"/>
                                    <w:left w:val="none" w:sz="0" w:space="0" w:color="auto"/>
                                    <w:bottom w:val="none" w:sz="0" w:space="0" w:color="auto"/>
                                    <w:right w:val="none" w:sz="0" w:space="0" w:color="auto"/>
                                  </w:divBdr>
                                  <w:divsChild>
                                    <w:div w:id="404036785">
                                      <w:marLeft w:val="0"/>
                                      <w:marRight w:val="0"/>
                                      <w:marTop w:val="0"/>
                                      <w:marBottom w:val="0"/>
                                      <w:divBdr>
                                        <w:top w:val="none" w:sz="0" w:space="0" w:color="auto"/>
                                        <w:left w:val="none" w:sz="0" w:space="0" w:color="auto"/>
                                        <w:bottom w:val="none" w:sz="0" w:space="0" w:color="auto"/>
                                        <w:right w:val="none" w:sz="0" w:space="0" w:color="auto"/>
                                      </w:divBdr>
                                      <w:divsChild>
                                        <w:div w:id="747993908">
                                          <w:marLeft w:val="0"/>
                                          <w:marRight w:val="0"/>
                                          <w:marTop w:val="0"/>
                                          <w:marBottom w:val="0"/>
                                          <w:divBdr>
                                            <w:top w:val="none" w:sz="0" w:space="0" w:color="auto"/>
                                            <w:left w:val="none" w:sz="0" w:space="0" w:color="auto"/>
                                            <w:bottom w:val="none" w:sz="0" w:space="0" w:color="auto"/>
                                            <w:right w:val="none" w:sz="0" w:space="0" w:color="auto"/>
                                          </w:divBdr>
                                          <w:divsChild>
                                            <w:div w:id="768085027">
                                              <w:marLeft w:val="0"/>
                                              <w:marRight w:val="0"/>
                                              <w:marTop w:val="0"/>
                                              <w:marBottom w:val="0"/>
                                              <w:divBdr>
                                                <w:top w:val="none" w:sz="0" w:space="0" w:color="auto"/>
                                                <w:left w:val="none" w:sz="0" w:space="0" w:color="auto"/>
                                                <w:bottom w:val="none" w:sz="0" w:space="0" w:color="auto"/>
                                                <w:right w:val="none" w:sz="0" w:space="0" w:color="auto"/>
                                              </w:divBdr>
                                              <w:divsChild>
                                                <w:div w:id="1693608965">
                                                  <w:marLeft w:val="0"/>
                                                  <w:marRight w:val="0"/>
                                                  <w:marTop w:val="0"/>
                                                  <w:marBottom w:val="0"/>
                                                  <w:divBdr>
                                                    <w:top w:val="none" w:sz="0" w:space="0" w:color="auto"/>
                                                    <w:left w:val="none" w:sz="0" w:space="0" w:color="auto"/>
                                                    <w:bottom w:val="none" w:sz="0" w:space="0" w:color="auto"/>
                                                    <w:right w:val="none" w:sz="0" w:space="0" w:color="auto"/>
                                                  </w:divBdr>
                                                  <w:divsChild>
                                                    <w:div w:id="1822380854">
                                                      <w:marLeft w:val="0"/>
                                                      <w:marRight w:val="0"/>
                                                      <w:marTop w:val="0"/>
                                                      <w:marBottom w:val="0"/>
                                                      <w:divBdr>
                                                        <w:top w:val="none" w:sz="0" w:space="0" w:color="auto"/>
                                                        <w:left w:val="none" w:sz="0" w:space="0" w:color="auto"/>
                                                        <w:bottom w:val="none" w:sz="0" w:space="0" w:color="auto"/>
                                                        <w:right w:val="none" w:sz="0" w:space="0" w:color="auto"/>
                                                      </w:divBdr>
                                                      <w:divsChild>
                                                        <w:div w:id="2066947781">
                                                          <w:marLeft w:val="0"/>
                                                          <w:marRight w:val="0"/>
                                                          <w:marTop w:val="0"/>
                                                          <w:marBottom w:val="0"/>
                                                          <w:divBdr>
                                                            <w:top w:val="none" w:sz="0" w:space="0" w:color="auto"/>
                                                            <w:left w:val="none" w:sz="0" w:space="0" w:color="auto"/>
                                                            <w:bottom w:val="none" w:sz="0" w:space="0" w:color="auto"/>
                                                            <w:right w:val="none" w:sz="0" w:space="0" w:color="auto"/>
                                                          </w:divBdr>
                                                          <w:divsChild>
                                                            <w:div w:id="2053377752">
                                                              <w:marLeft w:val="0"/>
                                                              <w:marRight w:val="0"/>
                                                              <w:marTop w:val="0"/>
                                                              <w:marBottom w:val="0"/>
                                                              <w:divBdr>
                                                                <w:top w:val="none" w:sz="0" w:space="0" w:color="auto"/>
                                                                <w:left w:val="none" w:sz="0" w:space="0" w:color="auto"/>
                                                                <w:bottom w:val="none" w:sz="0" w:space="0" w:color="auto"/>
                                                                <w:right w:val="none" w:sz="0" w:space="0" w:color="auto"/>
                                                              </w:divBdr>
                                                              <w:divsChild>
                                                                <w:div w:id="859471217">
                                                                  <w:marLeft w:val="0"/>
                                                                  <w:marRight w:val="0"/>
                                                                  <w:marTop w:val="0"/>
                                                                  <w:marBottom w:val="0"/>
                                                                  <w:divBdr>
                                                                    <w:top w:val="none" w:sz="0" w:space="0" w:color="auto"/>
                                                                    <w:left w:val="none" w:sz="0" w:space="0" w:color="auto"/>
                                                                    <w:bottom w:val="none" w:sz="0" w:space="0" w:color="auto"/>
                                                                    <w:right w:val="none" w:sz="0" w:space="0" w:color="auto"/>
                                                                  </w:divBdr>
                                                                  <w:divsChild>
                                                                    <w:div w:id="1797404454">
                                                                      <w:marLeft w:val="0"/>
                                                                      <w:marRight w:val="0"/>
                                                                      <w:marTop w:val="0"/>
                                                                      <w:marBottom w:val="0"/>
                                                                      <w:divBdr>
                                                                        <w:top w:val="none" w:sz="0" w:space="0" w:color="auto"/>
                                                                        <w:left w:val="none" w:sz="0" w:space="0" w:color="auto"/>
                                                                        <w:bottom w:val="none" w:sz="0" w:space="0" w:color="auto"/>
                                                                        <w:right w:val="none" w:sz="0" w:space="0" w:color="auto"/>
                                                                      </w:divBdr>
                                                                      <w:divsChild>
                                                                        <w:div w:id="1854764203">
                                                                          <w:marLeft w:val="0"/>
                                                                          <w:marRight w:val="0"/>
                                                                          <w:marTop w:val="0"/>
                                                                          <w:marBottom w:val="0"/>
                                                                          <w:divBdr>
                                                                            <w:top w:val="none" w:sz="0" w:space="0" w:color="auto"/>
                                                                            <w:left w:val="none" w:sz="0" w:space="0" w:color="auto"/>
                                                                            <w:bottom w:val="none" w:sz="0" w:space="0" w:color="auto"/>
                                                                            <w:right w:val="none" w:sz="0" w:space="0" w:color="auto"/>
                                                                          </w:divBdr>
                                                                          <w:divsChild>
                                                                            <w:div w:id="1275022147">
                                                                              <w:marLeft w:val="0"/>
                                                                              <w:marRight w:val="0"/>
                                                                              <w:marTop w:val="0"/>
                                                                              <w:marBottom w:val="0"/>
                                                                              <w:divBdr>
                                                                                <w:top w:val="none" w:sz="0" w:space="0" w:color="auto"/>
                                                                                <w:left w:val="none" w:sz="0" w:space="0" w:color="auto"/>
                                                                                <w:bottom w:val="none" w:sz="0" w:space="0" w:color="auto"/>
                                                                                <w:right w:val="none" w:sz="0" w:space="0" w:color="auto"/>
                                                                              </w:divBdr>
                                                                              <w:divsChild>
                                                                                <w:div w:id="1120687762">
                                                                                  <w:marLeft w:val="0"/>
                                                                                  <w:marRight w:val="0"/>
                                                                                  <w:marTop w:val="0"/>
                                                                                  <w:marBottom w:val="0"/>
                                                                                  <w:divBdr>
                                                                                    <w:top w:val="none" w:sz="0" w:space="0" w:color="auto"/>
                                                                                    <w:left w:val="none" w:sz="0" w:space="0" w:color="auto"/>
                                                                                    <w:bottom w:val="none" w:sz="0" w:space="0" w:color="auto"/>
                                                                                    <w:right w:val="none" w:sz="0" w:space="0" w:color="auto"/>
                                                                                  </w:divBdr>
                                                                                  <w:divsChild>
                                                                                    <w:div w:id="1103185346">
                                                                                      <w:marLeft w:val="0"/>
                                                                                      <w:marRight w:val="0"/>
                                                                                      <w:marTop w:val="0"/>
                                                                                      <w:marBottom w:val="0"/>
                                                                                      <w:divBdr>
                                                                                        <w:top w:val="none" w:sz="0" w:space="0" w:color="auto"/>
                                                                                        <w:left w:val="none" w:sz="0" w:space="0" w:color="auto"/>
                                                                                        <w:bottom w:val="none" w:sz="0" w:space="0" w:color="auto"/>
                                                                                        <w:right w:val="none" w:sz="0" w:space="0" w:color="auto"/>
                                                                                      </w:divBdr>
                                                                                      <w:divsChild>
                                                                                        <w:div w:id="363486366">
                                                                                          <w:marLeft w:val="0"/>
                                                                                          <w:marRight w:val="0"/>
                                                                                          <w:marTop w:val="0"/>
                                                                                          <w:marBottom w:val="0"/>
                                                                                          <w:divBdr>
                                                                                            <w:top w:val="none" w:sz="0" w:space="0" w:color="auto"/>
                                                                                            <w:left w:val="none" w:sz="0" w:space="0" w:color="auto"/>
                                                                                            <w:bottom w:val="none" w:sz="0" w:space="0" w:color="auto"/>
                                                                                            <w:right w:val="none" w:sz="0" w:space="0" w:color="auto"/>
                                                                                          </w:divBdr>
                                                                                          <w:divsChild>
                                                                                            <w:div w:id="1902977120">
                                                                                              <w:marLeft w:val="0"/>
                                                                                              <w:marRight w:val="0"/>
                                                                                              <w:marTop w:val="0"/>
                                                                                              <w:marBottom w:val="0"/>
                                                                                              <w:divBdr>
                                                                                                <w:top w:val="none" w:sz="0" w:space="0" w:color="auto"/>
                                                                                                <w:left w:val="none" w:sz="0" w:space="0" w:color="auto"/>
                                                                                                <w:bottom w:val="none" w:sz="0" w:space="0" w:color="auto"/>
                                                                                                <w:right w:val="none" w:sz="0" w:space="0" w:color="auto"/>
                                                                                              </w:divBdr>
                                                                                              <w:divsChild>
                                                                                                <w:div w:id="2125733639">
                                                                                                  <w:marLeft w:val="0"/>
                                                                                                  <w:marRight w:val="0"/>
                                                                                                  <w:marTop w:val="0"/>
                                                                                                  <w:marBottom w:val="0"/>
                                                                                                  <w:divBdr>
                                                                                                    <w:top w:val="none" w:sz="0" w:space="0" w:color="auto"/>
                                                                                                    <w:left w:val="none" w:sz="0" w:space="0" w:color="auto"/>
                                                                                                    <w:bottom w:val="none" w:sz="0" w:space="0" w:color="auto"/>
                                                                                                    <w:right w:val="none" w:sz="0" w:space="0" w:color="auto"/>
                                                                                                  </w:divBdr>
                                                                                                  <w:divsChild>
                                                                                                    <w:div w:id="1188979916">
                                                                                                      <w:marLeft w:val="0"/>
                                                                                                      <w:marRight w:val="0"/>
                                                                                                      <w:marTop w:val="0"/>
                                                                                                      <w:marBottom w:val="0"/>
                                                                                                      <w:divBdr>
                                                                                                        <w:top w:val="none" w:sz="0" w:space="0" w:color="auto"/>
                                                                                                        <w:left w:val="none" w:sz="0" w:space="0" w:color="auto"/>
                                                                                                        <w:bottom w:val="none" w:sz="0" w:space="0" w:color="auto"/>
                                                                                                        <w:right w:val="none" w:sz="0" w:space="0" w:color="auto"/>
                                                                                                      </w:divBdr>
                                                                                                      <w:divsChild>
                                                                                                        <w:div w:id="812798613">
                                                                                                          <w:marLeft w:val="0"/>
                                                                                                          <w:marRight w:val="0"/>
                                                                                                          <w:marTop w:val="0"/>
                                                                                                          <w:marBottom w:val="0"/>
                                                                                                          <w:divBdr>
                                                                                                            <w:top w:val="none" w:sz="0" w:space="0" w:color="auto"/>
                                                                                                            <w:left w:val="none" w:sz="0" w:space="0" w:color="auto"/>
                                                                                                            <w:bottom w:val="none" w:sz="0" w:space="0" w:color="auto"/>
                                                                                                            <w:right w:val="none" w:sz="0" w:space="0" w:color="auto"/>
                                                                                                          </w:divBdr>
                                                                                                          <w:divsChild>
                                                                                                            <w:div w:id="1861888291">
                                                                                                              <w:marLeft w:val="0"/>
                                                                                                              <w:marRight w:val="0"/>
                                                                                                              <w:marTop w:val="0"/>
                                                                                                              <w:marBottom w:val="0"/>
                                                                                                              <w:divBdr>
                                                                                                                <w:top w:val="none" w:sz="0" w:space="0" w:color="auto"/>
                                                                                                                <w:left w:val="none" w:sz="0" w:space="0" w:color="auto"/>
                                                                                                                <w:bottom w:val="none" w:sz="0" w:space="0" w:color="auto"/>
                                                                                                                <w:right w:val="none" w:sz="0" w:space="0" w:color="auto"/>
                                                                                                              </w:divBdr>
                                                                                                              <w:divsChild>
                                                                                                                <w:div w:id="1963147491">
                                                                                                                  <w:marLeft w:val="0"/>
                                                                                                                  <w:marRight w:val="0"/>
                                                                                                                  <w:marTop w:val="0"/>
                                                                                                                  <w:marBottom w:val="0"/>
                                                                                                                  <w:divBdr>
                                                                                                                    <w:top w:val="none" w:sz="0" w:space="0" w:color="auto"/>
                                                                                                                    <w:left w:val="none" w:sz="0" w:space="0" w:color="auto"/>
                                                                                                                    <w:bottom w:val="none" w:sz="0" w:space="0" w:color="auto"/>
                                                                                                                    <w:right w:val="none" w:sz="0" w:space="0" w:color="auto"/>
                                                                                                                  </w:divBdr>
                                                                                                                  <w:divsChild>
                                                                                                                    <w:div w:id="849948031">
                                                                                                                      <w:marLeft w:val="0"/>
                                                                                                                      <w:marRight w:val="0"/>
                                                                                                                      <w:marTop w:val="0"/>
                                                                                                                      <w:marBottom w:val="0"/>
                                                                                                                      <w:divBdr>
                                                                                                                        <w:top w:val="none" w:sz="0" w:space="0" w:color="auto"/>
                                                                                                                        <w:left w:val="none" w:sz="0" w:space="0" w:color="auto"/>
                                                                                                                        <w:bottom w:val="none" w:sz="0" w:space="0" w:color="auto"/>
                                                                                                                        <w:right w:val="none" w:sz="0" w:space="0" w:color="auto"/>
                                                                                                                      </w:divBdr>
                                                                                                                      <w:divsChild>
                                                                                                                        <w:div w:id="762534836">
                                                                                                                          <w:marLeft w:val="0"/>
                                                                                                                          <w:marRight w:val="0"/>
                                                                                                                          <w:marTop w:val="0"/>
                                                                                                                          <w:marBottom w:val="0"/>
                                                                                                                          <w:divBdr>
                                                                                                                            <w:top w:val="none" w:sz="0" w:space="0" w:color="auto"/>
                                                                                                                            <w:left w:val="none" w:sz="0" w:space="0" w:color="auto"/>
                                                                                                                            <w:bottom w:val="none" w:sz="0" w:space="0" w:color="auto"/>
                                                                                                                            <w:right w:val="none" w:sz="0" w:space="0" w:color="auto"/>
                                                                                                                          </w:divBdr>
                                                                                                                          <w:divsChild>
                                                                                                                            <w:div w:id="668481558">
                                                                                                                              <w:marLeft w:val="0"/>
                                                                                                                              <w:marRight w:val="0"/>
                                                                                                                              <w:marTop w:val="0"/>
                                                                                                                              <w:marBottom w:val="0"/>
                                                                                                                              <w:divBdr>
                                                                                                                                <w:top w:val="none" w:sz="0" w:space="0" w:color="auto"/>
                                                                                                                                <w:left w:val="none" w:sz="0" w:space="0" w:color="auto"/>
                                                                                                                                <w:bottom w:val="none" w:sz="0" w:space="0" w:color="auto"/>
                                                                                                                                <w:right w:val="none" w:sz="0" w:space="0" w:color="auto"/>
                                                                                                                              </w:divBdr>
                                                                                                                              <w:divsChild>
                                                                                                                                <w:div w:id="330330541">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0"/>
                                                                                                                                  <w:marBottom w:val="0"/>
                                                                                                                                  <w:divBdr>
                                                                                                                                    <w:top w:val="none" w:sz="0" w:space="0" w:color="auto"/>
                                                                                                                                    <w:left w:val="none" w:sz="0" w:space="0" w:color="auto"/>
                                                                                                                                    <w:bottom w:val="none" w:sz="0" w:space="0" w:color="auto"/>
                                                                                                                                    <w:right w:val="none" w:sz="0" w:space="0" w:color="auto"/>
                                                                                                                                  </w:divBdr>
                                                                                                                                </w:div>
                                                                                                                                <w:div w:id="1539198950">
                                                                                                                                  <w:marLeft w:val="0"/>
                                                                                                                                  <w:marRight w:val="0"/>
                                                                                                                                  <w:marTop w:val="0"/>
                                                                                                                                  <w:marBottom w:val="0"/>
                                                                                                                                  <w:divBdr>
                                                                                                                                    <w:top w:val="none" w:sz="0" w:space="0" w:color="auto"/>
                                                                                                                                    <w:left w:val="none" w:sz="0" w:space="0" w:color="auto"/>
                                                                                                                                    <w:bottom w:val="none" w:sz="0" w:space="0" w:color="auto"/>
                                                                                                                                    <w:right w:val="none" w:sz="0" w:space="0" w:color="auto"/>
                                                                                                                                  </w:divBdr>
                                                                                                                                </w:div>
                                                                                                                                <w:div w:id="1256592483">
                                                                                                                                  <w:marLeft w:val="0"/>
                                                                                                                                  <w:marRight w:val="0"/>
                                                                                                                                  <w:marTop w:val="0"/>
                                                                                                                                  <w:marBottom w:val="0"/>
                                                                                                                                  <w:divBdr>
                                                                                                                                    <w:top w:val="none" w:sz="0" w:space="0" w:color="auto"/>
                                                                                                                                    <w:left w:val="none" w:sz="0" w:space="0" w:color="auto"/>
                                                                                                                                    <w:bottom w:val="none" w:sz="0" w:space="0" w:color="auto"/>
                                                                                                                                    <w:right w:val="none" w:sz="0" w:space="0" w:color="auto"/>
                                                                                                                                  </w:divBdr>
                                                                                                                                </w:div>
                                                                                                                                <w:div w:id="461046155">
                                                                                                                                  <w:marLeft w:val="0"/>
                                                                                                                                  <w:marRight w:val="0"/>
                                                                                                                                  <w:marTop w:val="0"/>
                                                                                                                                  <w:marBottom w:val="0"/>
                                                                                                                                  <w:divBdr>
                                                                                                                                    <w:top w:val="none" w:sz="0" w:space="0" w:color="auto"/>
                                                                                                                                    <w:left w:val="none" w:sz="0" w:space="0" w:color="auto"/>
                                                                                                                                    <w:bottom w:val="none" w:sz="0" w:space="0" w:color="auto"/>
                                                                                                                                    <w:right w:val="none" w:sz="0" w:space="0" w:color="auto"/>
                                                                                                                                  </w:divBdr>
                                                                                                                                </w:div>
                                                                                                                                <w:div w:id="790787311">
                                                                                                                                  <w:marLeft w:val="0"/>
                                                                                                                                  <w:marRight w:val="0"/>
                                                                                                                                  <w:marTop w:val="0"/>
                                                                                                                                  <w:marBottom w:val="0"/>
                                                                                                                                  <w:divBdr>
                                                                                                                                    <w:top w:val="none" w:sz="0" w:space="0" w:color="auto"/>
                                                                                                                                    <w:left w:val="none" w:sz="0" w:space="0" w:color="auto"/>
                                                                                                                                    <w:bottom w:val="none" w:sz="0" w:space="0" w:color="auto"/>
                                                                                                                                    <w:right w:val="none" w:sz="0" w:space="0" w:color="auto"/>
                                                                                                                                  </w:divBdr>
                                                                                                                                </w:div>
                                                                                                                                <w:div w:id="677584724">
                                                                                                                                  <w:marLeft w:val="0"/>
                                                                                                                                  <w:marRight w:val="0"/>
                                                                                                                                  <w:marTop w:val="0"/>
                                                                                                                                  <w:marBottom w:val="0"/>
                                                                                                                                  <w:divBdr>
                                                                                                                                    <w:top w:val="none" w:sz="0" w:space="0" w:color="auto"/>
                                                                                                                                    <w:left w:val="none" w:sz="0" w:space="0" w:color="auto"/>
                                                                                                                                    <w:bottom w:val="none" w:sz="0" w:space="0" w:color="auto"/>
                                                                                                                                    <w:right w:val="none" w:sz="0" w:space="0" w:color="auto"/>
                                                                                                                                  </w:divBdr>
                                                                                                                                </w:div>
                                                                                                                                <w:div w:id="17665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2808</Words>
  <Characters>16007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Lachlan McGrath</cp:lastModifiedBy>
  <cp:revision>2</cp:revision>
  <dcterms:created xsi:type="dcterms:W3CDTF">2017-10-26T05:00:00Z</dcterms:created>
  <dcterms:modified xsi:type="dcterms:W3CDTF">2017-10-26T05:00:00Z</dcterms:modified>
</cp:coreProperties>
</file>