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626" w:rsidRPr="00FD4626" w:rsidRDefault="00FD4626">
      <w:pPr>
        <w:rPr>
          <w:sz w:val="40"/>
          <w:szCs w:val="40"/>
          <w:u w:val="single"/>
        </w:rPr>
      </w:pPr>
      <w:bookmarkStart w:id="0" w:name="_GoBack"/>
      <w:bookmarkEnd w:id="0"/>
      <w:r w:rsidRPr="00FD4626">
        <w:rPr>
          <w:sz w:val="40"/>
          <w:szCs w:val="40"/>
          <w:u w:val="single"/>
        </w:rPr>
        <w:t>Macquarie University Debating Society</w:t>
      </w:r>
    </w:p>
    <w:p w:rsidR="00FD4626" w:rsidRDefault="00FD4626">
      <w:pPr>
        <w:rPr>
          <w:i/>
          <w:sz w:val="36"/>
          <w:szCs w:val="36"/>
        </w:rPr>
      </w:pPr>
      <w:r w:rsidRPr="00FD4626">
        <w:rPr>
          <w:i/>
          <w:sz w:val="36"/>
          <w:szCs w:val="36"/>
        </w:rPr>
        <w:t>Executive Meeting 1 Minutes</w:t>
      </w:r>
    </w:p>
    <w:p w:rsidR="00FD4626" w:rsidRPr="00FD4626" w:rsidRDefault="00FD4626">
      <w:pPr>
        <w:rPr>
          <w:color w:val="FF0000"/>
          <w:sz w:val="24"/>
          <w:szCs w:val="24"/>
        </w:rPr>
      </w:pPr>
      <w:r w:rsidRPr="00FD4626">
        <w:rPr>
          <w:color w:val="FF0000"/>
          <w:sz w:val="24"/>
          <w:szCs w:val="24"/>
        </w:rPr>
        <w:t>23 October 2012, 8pm – W5A 204</w:t>
      </w:r>
    </w:p>
    <w:p w:rsidR="00B8500E" w:rsidRDefault="00B8500E">
      <w:pPr>
        <w:rPr>
          <w:sz w:val="24"/>
          <w:szCs w:val="24"/>
        </w:rPr>
      </w:pPr>
    </w:p>
    <w:p w:rsidR="00FD4626" w:rsidRDefault="00FD4626">
      <w:pPr>
        <w:rPr>
          <w:sz w:val="24"/>
          <w:szCs w:val="24"/>
        </w:rPr>
      </w:pPr>
      <w:r>
        <w:rPr>
          <w:sz w:val="24"/>
          <w:szCs w:val="24"/>
        </w:rPr>
        <w:t>Present:</w:t>
      </w:r>
      <w:r w:rsidR="00FE34EE">
        <w:rPr>
          <w:sz w:val="24"/>
          <w:szCs w:val="24"/>
        </w:rPr>
        <w:t xml:space="preserve"> Anna Kosmynina (president), Nicola Amys (secretary), Mark Slaven (treasurer), Stephanie Fehon, Lachlan Umbers, Nigel Khine, Ryan </w:t>
      </w:r>
      <w:proofErr w:type="spellStart"/>
      <w:r w:rsidR="00FE34EE">
        <w:rPr>
          <w:sz w:val="24"/>
          <w:szCs w:val="24"/>
        </w:rPr>
        <w:t>Thalari</w:t>
      </w:r>
      <w:proofErr w:type="spellEnd"/>
      <w:r w:rsidR="00FE34EE">
        <w:rPr>
          <w:sz w:val="24"/>
          <w:szCs w:val="24"/>
        </w:rPr>
        <w:t>, Nandini Bajaj</w:t>
      </w:r>
    </w:p>
    <w:p w:rsidR="00FE34EE" w:rsidRDefault="00FE34EE">
      <w:pPr>
        <w:rPr>
          <w:sz w:val="24"/>
          <w:szCs w:val="24"/>
        </w:rPr>
      </w:pPr>
      <w:r>
        <w:rPr>
          <w:sz w:val="24"/>
          <w:szCs w:val="24"/>
        </w:rPr>
        <w:t>Non- voting: Daniel Dummer</w:t>
      </w:r>
    </w:p>
    <w:p w:rsidR="00FD4626" w:rsidRPr="00FD4626" w:rsidRDefault="00FD4626">
      <w:pPr>
        <w:rPr>
          <w:sz w:val="24"/>
          <w:szCs w:val="24"/>
        </w:rPr>
      </w:pPr>
      <w:r>
        <w:rPr>
          <w:sz w:val="24"/>
          <w:szCs w:val="24"/>
        </w:rPr>
        <w:t>Absent:</w:t>
      </w:r>
      <w:r w:rsidR="00FE34EE">
        <w:rPr>
          <w:sz w:val="24"/>
          <w:szCs w:val="24"/>
        </w:rPr>
        <w:t xml:space="preserve"> Benjamin Roe (IPP)</w:t>
      </w:r>
    </w:p>
    <w:p w:rsidR="00B8500E" w:rsidRDefault="00B8500E">
      <w:pPr>
        <w:rPr>
          <w:u w:val="single"/>
        </w:rPr>
      </w:pPr>
    </w:p>
    <w:p w:rsidR="00D93139" w:rsidRPr="00865F23" w:rsidRDefault="00A64188">
      <w:pPr>
        <w:rPr>
          <w:u w:val="single"/>
        </w:rPr>
      </w:pPr>
      <w:r w:rsidRPr="00865F23">
        <w:rPr>
          <w:u w:val="single"/>
        </w:rPr>
        <w:t>Agenda</w:t>
      </w:r>
    </w:p>
    <w:p w:rsidR="00865F23" w:rsidRDefault="00865F23" w:rsidP="00865F23">
      <w:pPr>
        <w:pStyle w:val="ListParagraph"/>
        <w:numPr>
          <w:ilvl w:val="0"/>
          <w:numId w:val="3"/>
        </w:numPr>
      </w:pPr>
      <w:r>
        <w:t>vision / goal-setting</w:t>
      </w:r>
    </w:p>
    <w:p w:rsidR="00865F23" w:rsidRDefault="00865F23" w:rsidP="00865F23">
      <w:pPr>
        <w:pStyle w:val="ListParagraph"/>
        <w:numPr>
          <w:ilvl w:val="0"/>
          <w:numId w:val="3"/>
        </w:numPr>
      </w:pPr>
      <w:r>
        <w:t> s</w:t>
      </w:r>
      <w:r w:rsidR="00A64188">
        <w:t>ubmitting portfolio preferences (everyone to cons</w:t>
      </w:r>
      <w:r>
        <w:t>ider these before they come)</w:t>
      </w:r>
    </w:p>
    <w:p w:rsidR="00865F23" w:rsidRDefault="00A64188" w:rsidP="00865F23">
      <w:pPr>
        <w:pStyle w:val="ListParagraph"/>
        <w:numPr>
          <w:ilvl w:val="0"/>
          <w:numId w:val="3"/>
        </w:numPr>
      </w:pPr>
      <w:r>
        <w:t>(talking</w:t>
      </w:r>
      <w:r w:rsidR="00865F23">
        <w:t xml:space="preserve"> about co-opting) Tim Osborn</w:t>
      </w:r>
    </w:p>
    <w:p w:rsidR="00865F23" w:rsidRDefault="00A64188" w:rsidP="00865F23">
      <w:pPr>
        <w:pStyle w:val="ListParagraph"/>
        <w:numPr>
          <w:ilvl w:val="0"/>
          <w:numId w:val="3"/>
        </w:numPr>
      </w:pPr>
      <w:r>
        <w:t>authorised rep paperwork (Mark,  please bring photocopies of your student ID)</w:t>
      </w:r>
    </w:p>
    <w:p w:rsidR="00865F23" w:rsidRDefault="00865F23" w:rsidP="00865F23">
      <w:pPr>
        <w:pStyle w:val="ListParagraph"/>
        <w:numPr>
          <w:ilvl w:val="0"/>
          <w:numId w:val="3"/>
        </w:numPr>
      </w:pPr>
      <w:r>
        <w:t>Next meeting</w:t>
      </w:r>
    </w:p>
    <w:p w:rsidR="00A64188" w:rsidRDefault="00A64188" w:rsidP="00865F23">
      <w:pPr>
        <w:pStyle w:val="ListParagraph"/>
        <w:numPr>
          <w:ilvl w:val="1"/>
          <w:numId w:val="3"/>
        </w:numPr>
      </w:pPr>
      <w:r>
        <w:t>World’s subsidies</w:t>
      </w:r>
    </w:p>
    <w:p w:rsidR="00A64188" w:rsidRDefault="00A64188" w:rsidP="00865F23">
      <w:pPr>
        <w:pStyle w:val="ListParagraph"/>
        <w:numPr>
          <w:ilvl w:val="1"/>
          <w:numId w:val="3"/>
        </w:numPr>
      </w:pPr>
      <w:r>
        <w:t>Senior school’s day, public speaking day.</w:t>
      </w:r>
    </w:p>
    <w:p w:rsidR="00D906C1" w:rsidRDefault="00D906C1" w:rsidP="00865F23">
      <w:pPr>
        <w:pStyle w:val="ListParagraph"/>
        <w:numPr>
          <w:ilvl w:val="1"/>
          <w:numId w:val="3"/>
        </w:numPr>
      </w:pPr>
      <w:r>
        <w:t>Christmas social</w:t>
      </w:r>
    </w:p>
    <w:p w:rsidR="00B8500E" w:rsidRDefault="00B8500E" w:rsidP="00FE34EE"/>
    <w:p w:rsidR="00FE34EE" w:rsidRDefault="00FE34EE" w:rsidP="00FE34EE">
      <w:r>
        <w:t>Anna: ground rules – be respectful, stay on topic.</w:t>
      </w:r>
    </w:p>
    <w:p w:rsidR="00B8500E" w:rsidRPr="00B8500E" w:rsidRDefault="00B8500E" w:rsidP="00FE34EE"/>
    <w:p w:rsidR="00FE34EE" w:rsidRPr="00FE34EE" w:rsidRDefault="00FE34EE" w:rsidP="00FE34EE">
      <w:pPr>
        <w:rPr>
          <w:b/>
        </w:rPr>
      </w:pPr>
      <w:r w:rsidRPr="00FE34EE">
        <w:rPr>
          <w:b/>
        </w:rPr>
        <w:t>Vision/goal setting</w:t>
      </w:r>
    </w:p>
    <w:p w:rsidR="00FE34EE" w:rsidRDefault="00FE34EE" w:rsidP="00FE34EE">
      <w:r>
        <w:t>Anna: let’s figure out what we want to change in the society and set some goals</w:t>
      </w:r>
    </w:p>
    <w:p w:rsidR="00FE34EE" w:rsidRDefault="00FE34EE" w:rsidP="00FE34EE">
      <w:r>
        <w:t>Nicola: increased membership- sign ups and retention</w:t>
      </w:r>
    </w:p>
    <w:p w:rsidR="00FE34EE" w:rsidRDefault="00FE34EE" w:rsidP="00FE34EE">
      <w:r>
        <w:t>Steph: more Mac Minis, international Mini would be good</w:t>
      </w:r>
    </w:p>
    <w:p w:rsidR="00FE34EE" w:rsidRDefault="00FE34EE" w:rsidP="00FE34EE">
      <w:r>
        <w:t>Ryan: easy to access information- update MUDS website, use twitter more</w:t>
      </w:r>
    </w:p>
    <w:p w:rsidR="00FE34EE" w:rsidRDefault="00FE34EE" w:rsidP="00FE34EE">
      <w:r>
        <w:t>Nicola: send out prospectus ASAP</w:t>
      </w:r>
    </w:p>
    <w:p w:rsidR="00FE34EE" w:rsidRDefault="00FE34EE" w:rsidP="00FE34EE">
      <w:r>
        <w:t>Steph: more socials</w:t>
      </w:r>
    </w:p>
    <w:p w:rsidR="00FE34EE" w:rsidRDefault="00FE34EE" w:rsidP="00FE34EE">
      <w:r>
        <w:t>Anna: they should be regular.</w:t>
      </w:r>
    </w:p>
    <w:p w:rsidR="00FE34EE" w:rsidRDefault="00FE34EE" w:rsidP="00FE34EE">
      <w:r>
        <w:lastRenderedPageBreak/>
        <w:t>Mark: we can have a BBQ</w:t>
      </w:r>
    </w:p>
    <w:p w:rsidR="00FE34EE" w:rsidRDefault="00FE34EE" w:rsidP="00FE34EE">
      <w:r>
        <w:t>Ryan: continuing training for mid-tier debaters</w:t>
      </w:r>
    </w:p>
    <w:p w:rsidR="00FE34EE" w:rsidRDefault="00FE34EE" w:rsidP="00FE34EE">
      <w:r>
        <w:t>Nicola: greater focus on adjudicating</w:t>
      </w:r>
    </w:p>
    <w:p w:rsidR="00FE34EE" w:rsidRDefault="00FE34EE" w:rsidP="00FE34EE">
      <w:r>
        <w:t xml:space="preserve">Lachlan: debating? </w:t>
      </w:r>
    </w:p>
    <w:p w:rsidR="00FE34EE" w:rsidRDefault="00FE34EE" w:rsidP="00FE34EE">
      <w:r>
        <w:t xml:space="preserve">Mark: public speaking competition in conjunction with public speaking society for schools. </w:t>
      </w:r>
      <w:proofErr w:type="gramStart"/>
      <w:r>
        <w:t>Also a training day.</w:t>
      </w:r>
      <w:proofErr w:type="gramEnd"/>
    </w:p>
    <w:p w:rsidR="00FE34EE" w:rsidRDefault="00DE0094" w:rsidP="00FE34EE">
      <w:r>
        <w:t>Anna: what about publications?</w:t>
      </w:r>
    </w:p>
    <w:p w:rsidR="00DE0094" w:rsidRDefault="00DE0094" w:rsidP="00FE34EE">
      <w:r>
        <w:t>Steph: if we have enough people volunteering it would be worthwhile</w:t>
      </w:r>
    </w:p>
    <w:p w:rsidR="00DE0094" w:rsidRDefault="00DE0094" w:rsidP="00FE34EE">
      <w:r>
        <w:t xml:space="preserve">Mark: tie a publication to training. Way of publishing training materials from internals. More merit for doing what Dan used to with </w:t>
      </w:r>
      <w:proofErr w:type="spellStart"/>
      <w:r>
        <w:t>Bruhaha</w:t>
      </w:r>
      <w:proofErr w:type="spellEnd"/>
    </w:p>
    <w:p w:rsidR="00DE0094" w:rsidRDefault="00DE0094" w:rsidP="00FE34EE">
      <w:r>
        <w:t>Anna: Luke’s Easters survival guide was good too</w:t>
      </w:r>
    </w:p>
    <w:p w:rsidR="00DE0094" w:rsidRDefault="00DE0094" w:rsidP="00FE34EE">
      <w:r>
        <w:t>Dan: might not be a portfolio but something that someone decides to take on and get other non-exec members to contribute</w:t>
      </w:r>
    </w:p>
    <w:p w:rsidR="00DE0094" w:rsidRDefault="006C40E7" w:rsidP="00FE34EE">
      <w:r>
        <w:t>Nigel: in terms of increasing membership, we should affiliate with GLP</w:t>
      </w:r>
    </w:p>
    <w:p w:rsidR="006C40E7" w:rsidRDefault="006C40E7" w:rsidP="00FE34EE">
      <w:r>
        <w:t>Anna: camp!</w:t>
      </w:r>
    </w:p>
    <w:p w:rsidR="006C40E7" w:rsidRDefault="006C40E7" w:rsidP="00FE34EE">
      <w:r>
        <w:t>Dan: GLP didn’t give us points for camp, but we still got a lot of sign ups from there. Keeping all SAF and other bodies on our side.</w:t>
      </w:r>
    </w:p>
    <w:p w:rsidR="003363C2" w:rsidRDefault="003363C2" w:rsidP="00FE34EE">
      <w:r>
        <w:t>Nigel: Melbourne does lunch time debates. Something not Monday-centric would be good.</w:t>
      </w:r>
    </w:p>
    <w:p w:rsidR="003363C2" w:rsidRDefault="003363C2" w:rsidP="00FE34EE">
      <w:r>
        <w:t>Mark: UNSW does Thursday internals</w:t>
      </w:r>
    </w:p>
    <w:p w:rsidR="003363C2" w:rsidRDefault="003363C2" w:rsidP="00FE34EE">
      <w:r>
        <w:t>Anna: good way o train people who want to do more training... I am in favour of hack debates!</w:t>
      </w:r>
    </w:p>
    <w:p w:rsidR="003363C2" w:rsidRDefault="003363C2" w:rsidP="00FE34EE">
      <w:r>
        <w:t>Nandini: we can talk to other societies and degrees to promote MUDS</w:t>
      </w:r>
    </w:p>
    <w:p w:rsidR="003363C2" w:rsidRDefault="003363C2" w:rsidP="00FE34EE">
      <w:r>
        <w:t>Nicola: more intervarsity connections for diversity and friendships</w:t>
      </w:r>
    </w:p>
    <w:p w:rsidR="003363C2" w:rsidRDefault="003363C2" w:rsidP="00FE34EE">
      <w:r>
        <w:t>Dan: we could have a checkpoint in the year to measure ourselves against our goals?</w:t>
      </w:r>
    </w:p>
    <w:p w:rsidR="003363C2" w:rsidRDefault="003363C2" w:rsidP="00FE34EE">
      <w:r>
        <w:t>Anna: let’s be more specific!</w:t>
      </w:r>
    </w:p>
    <w:p w:rsidR="003363C2" w:rsidRDefault="003363C2" w:rsidP="00FE34EE">
      <w:r>
        <w:t>Nandini: makes people feel included</w:t>
      </w:r>
    </w:p>
    <w:p w:rsidR="003363C2" w:rsidRDefault="003363C2" w:rsidP="00FE34EE">
      <w:r>
        <w:t>Steph: BBQ at beginning pre-</w:t>
      </w:r>
      <w:proofErr w:type="spellStart"/>
      <w:r>
        <w:t>easters</w:t>
      </w:r>
      <w:proofErr w:type="spellEnd"/>
      <w:r>
        <w:t>, post-</w:t>
      </w:r>
      <w:proofErr w:type="spellStart"/>
      <w:r>
        <w:t>easters</w:t>
      </w:r>
      <w:proofErr w:type="spellEnd"/>
      <w:r>
        <w:t xml:space="preserve"> party night</w:t>
      </w:r>
      <w:r w:rsidR="00BC62E6">
        <w:t>, festival of dangerous ideas</w:t>
      </w:r>
    </w:p>
    <w:p w:rsidR="00BC62E6" w:rsidRDefault="00BC62E6" w:rsidP="00FE34EE">
      <w:r>
        <w:t xml:space="preserve">Lachlan: be strategic, charge cost of attending social when register for </w:t>
      </w:r>
      <w:proofErr w:type="spellStart"/>
      <w:proofErr w:type="gramStart"/>
      <w:r>
        <w:t>easters</w:t>
      </w:r>
      <w:proofErr w:type="spellEnd"/>
      <w:proofErr w:type="gramEnd"/>
      <w:r>
        <w:t xml:space="preserve"> = incentive</w:t>
      </w:r>
    </w:p>
    <w:p w:rsidR="00BC62E6" w:rsidRDefault="00BC62E6" w:rsidP="00FE34EE">
      <w:r>
        <w:t xml:space="preserve">Nicola: Christmas event and presentation night. Aim for one every quarter. </w:t>
      </w:r>
      <w:proofErr w:type="gramStart"/>
      <w:r>
        <w:t>Monday night movies.</w:t>
      </w:r>
      <w:proofErr w:type="gramEnd"/>
    </w:p>
    <w:p w:rsidR="00BC62E6" w:rsidRDefault="00BC62E6" w:rsidP="00FE34EE">
      <w:r>
        <w:t xml:space="preserve">Lachlan: </w:t>
      </w:r>
      <w:r w:rsidR="006F54F7">
        <w:t xml:space="preserve">6 months </w:t>
      </w:r>
      <w:proofErr w:type="spellStart"/>
      <w:r w:rsidR="006F54F7">
        <w:t>Australs</w:t>
      </w:r>
      <w:proofErr w:type="spellEnd"/>
      <w:r w:rsidR="006F54F7">
        <w:t xml:space="preserve"> and 6 months BP</w:t>
      </w:r>
    </w:p>
    <w:p w:rsidR="006F54F7" w:rsidRDefault="006F54F7" w:rsidP="00FE34EE">
      <w:r>
        <w:lastRenderedPageBreak/>
        <w:t>Mark: actively attempt to encourage one team to go to every tournament/mini along east coast</w:t>
      </w:r>
    </w:p>
    <w:p w:rsidR="006F54F7" w:rsidRDefault="000B252D" w:rsidP="00FE34EE">
      <w:r>
        <w:t>Ryan: make sure we rotate people around at internals</w:t>
      </w:r>
    </w:p>
    <w:p w:rsidR="000B252D" w:rsidRDefault="000B252D" w:rsidP="00FE34EE">
      <w:r>
        <w:t>Anna: can we do pro-am every second week?</w:t>
      </w:r>
    </w:p>
    <w:p w:rsidR="000B252D" w:rsidRDefault="000B252D" w:rsidP="00FE34EE">
      <w:r>
        <w:t>Mark: what do people want to see from publications?</w:t>
      </w:r>
    </w:p>
    <w:p w:rsidR="000B252D" w:rsidRDefault="000B252D" w:rsidP="00FE34EE">
      <w:r>
        <w:t>Anna: more than 1 would be good, but it is a lot of work</w:t>
      </w:r>
    </w:p>
    <w:p w:rsidR="000B252D" w:rsidRDefault="000B252D" w:rsidP="00FE34EE">
      <w:r>
        <w:t>Steph: have big issue at the beginning, then shift to smaller later in the year</w:t>
      </w:r>
    </w:p>
    <w:p w:rsidR="000B252D" w:rsidRDefault="000B252D" w:rsidP="00FE34EE">
      <w:r>
        <w:t>Mark: we could digitalise it and attach to updates</w:t>
      </w:r>
    </w:p>
    <w:p w:rsidR="007C1B4A" w:rsidRDefault="007C1B4A" w:rsidP="00FE34EE">
      <w:r>
        <w:t>Ryan: it should be a portfolio, we need someone in charge</w:t>
      </w:r>
    </w:p>
    <w:p w:rsidR="007C1B4A" w:rsidRDefault="007C1B4A" w:rsidP="00FE34EE">
      <w:r>
        <w:t>Anna: 3-4 per year</w:t>
      </w:r>
    </w:p>
    <w:p w:rsidR="007C1B4A" w:rsidRDefault="001817FF" w:rsidP="00FE34EE">
      <w:r>
        <w:t>Ryan: we should aim for one public speaking training day</w:t>
      </w:r>
    </w:p>
    <w:p w:rsidR="001817FF" w:rsidRDefault="001817FF" w:rsidP="00FE34EE">
      <w:r>
        <w:t>Nigel: what is our position with public speakers?</w:t>
      </w:r>
    </w:p>
    <w:p w:rsidR="001817FF" w:rsidRDefault="001817FF" w:rsidP="00FE34EE">
      <w:r>
        <w:t>A</w:t>
      </w:r>
      <w:r w:rsidR="00D905B9">
        <w:t xml:space="preserve">nna: will talk about that later. Relationships- encourage a team to go to every mini. </w:t>
      </w:r>
    </w:p>
    <w:p w:rsidR="00D905B9" w:rsidRDefault="00D905B9" w:rsidP="00FE34EE">
      <w:r>
        <w:t xml:space="preserve">Mark: we should go to other </w:t>
      </w:r>
      <w:proofErr w:type="spellStart"/>
      <w:r>
        <w:t>uni’s</w:t>
      </w:r>
      <w:proofErr w:type="spellEnd"/>
      <w:r>
        <w:t xml:space="preserve"> internals</w:t>
      </w:r>
    </w:p>
    <w:p w:rsidR="00D905B9" w:rsidRDefault="00D905B9" w:rsidP="00FE34EE">
      <w:r>
        <w:t xml:space="preserve">Anna: we can look into hosting things with other societies, </w:t>
      </w:r>
      <w:proofErr w:type="spellStart"/>
      <w:r>
        <w:t>eg</w:t>
      </w:r>
      <w:proofErr w:type="spellEnd"/>
      <w:r>
        <w:t>. CA. Also UNSW and Sydney did a Women’s training day together, or get someone to speak at our internals. Goal: hold an event with another society, have a speaker from another society at internals.</w:t>
      </w:r>
    </w:p>
    <w:p w:rsidR="00D905B9" w:rsidRDefault="00D905B9" w:rsidP="00FE34EE">
      <w:r>
        <w:t xml:space="preserve">Re: communication. Website is being difficult. Need to call the domain. I am in the process of moving it to something else. It will be as easy as editing a blog. </w:t>
      </w:r>
    </w:p>
    <w:p w:rsidR="00D905B9" w:rsidRDefault="00D905B9" w:rsidP="00FE34EE">
      <w:r>
        <w:t xml:space="preserve">Lachlan: could do it through </w:t>
      </w:r>
      <w:proofErr w:type="spellStart"/>
      <w:r>
        <w:t>iweb</w:t>
      </w:r>
      <w:proofErr w:type="spellEnd"/>
      <w:r>
        <w:t xml:space="preserve">. </w:t>
      </w:r>
    </w:p>
    <w:p w:rsidR="00D905B9" w:rsidRDefault="00D905B9" w:rsidP="00FE34EE">
      <w:r>
        <w:t xml:space="preserve">Ryan: can link twitter account with </w:t>
      </w:r>
      <w:proofErr w:type="spellStart"/>
      <w:r>
        <w:t>fb</w:t>
      </w:r>
      <w:proofErr w:type="spellEnd"/>
      <w:r w:rsidR="002478D4">
        <w:t>.</w:t>
      </w:r>
    </w:p>
    <w:p w:rsidR="002478D4" w:rsidRDefault="002478D4" w:rsidP="00FE34EE">
      <w:r>
        <w:t xml:space="preserve">Anna: it is the secretary’s job to do </w:t>
      </w:r>
      <w:proofErr w:type="spellStart"/>
      <w:r>
        <w:t>fb</w:t>
      </w:r>
      <w:proofErr w:type="spellEnd"/>
      <w:r>
        <w:t>.</w:t>
      </w:r>
    </w:p>
    <w:p w:rsidR="002478D4" w:rsidRDefault="002478D4" w:rsidP="00FE34EE">
      <w:r>
        <w:t>Mark: other people can do other stuff</w:t>
      </w:r>
    </w:p>
    <w:p w:rsidR="002478D4" w:rsidRDefault="002478D4" w:rsidP="00FE34EE">
      <w:r>
        <w:t xml:space="preserve">Mac Mini, use similar model to this year. </w:t>
      </w:r>
    </w:p>
    <w:p w:rsidR="002478D4" w:rsidRDefault="002478D4" w:rsidP="00FE34EE">
      <w:r>
        <w:t xml:space="preserve">Lachlan: mini at beginning of year, intro to debating, </w:t>
      </w:r>
      <w:proofErr w:type="spellStart"/>
      <w:proofErr w:type="gramStart"/>
      <w:r>
        <w:t>easters</w:t>
      </w:r>
      <w:proofErr w:type="spellEnd"/>
      <w:proofErr w:type="gramEnd"/>
      <w:r>
        <w:t xml:space="preserve"> training day, Mac mini, IR mini. Not pre-</w:t>
      </w:r>
      <w:proofErr w:type="spellStart"/>
      <w:r>
        <w:t>easters</w:t>
      </w:r>
      <w:proofErr w:type="spellEnd"/>
      <w:r>
        <w:t xml:space="preserve"> tournament so we should promote mac mini heavier before then</w:t>
      </w:r>
    </w:p>
    <w:p w:rsidR="002478D4" w:rsidRDefault="002478D4" w:rsidP="00FE34EE">
      <w:r>
        <w:t>Dan: avoid clashes with other societies</w:t>
      </w:r>
    </w:p>
    <w:p w:rsidR="002478D4" w:rsidRDefault="002478D4" w:rsidP="00FE34EE">
      <w:r>
        <w:t>Lachlan: a diversity of people should run them</w:t>
      </w:r>
    </w:p>
    <w:p w:rsidR="001544B7" w:rsidRDefault="001544B7" w:rsidP="00FE34EE">
      <w:r>
        <w:t>Nigel: re school’s days. We could consider history debating</w:t>
      </w:r>
    </w:p>
    <w:p w:rsidR="001544B7" w:rsidRDefault="001544B7" w:rsidP="00FE34EE">
      <w:r>
        <w:t>Anna: how do we increase sign ups? Should focus on means we use.</w:t>
      </w:r>
    </w:p>
    <w:p w:rsidR="001544B7" w:rsidRDefault="001544B7" w:rsidP="00FE34EE">
      <w:r>
        <w:lastRenderedPageBreak/>
        <w:t xml:space="preserve">Steph: I am in favour of doing more posters, more often throughout semester. </w:t>
      </w:r>
      <w:r w:rsidR="0045556D">
        <w:t>We can use memes!</w:t>
      </w:r>
    </w:p>
    <w:p w:rsidR="0045556D" w:rsidRDefault="0045556D" w:rsidP="00FE34EE">
      <w:r>
        <w:t>Mark: we have so much printi</w:t>
      </w:r>
      <w:r w:rsidR="00B8500E">
        <w:t xml:space="preserve">ng for posters! Use up rest of </w:t>
      </w:r>
      <w:r>
        <w:t>year’s allowance and have posters ready to go</w:t>
      </w:r>
    </w:p>
    <w:p w:rsidR="0045556D" w:rsidRDefault="0045556D" w:rsidP="00FE34EE">
      <w:r>
        <w:t>Dan: a week of PR, give people an experience. Hold events to build relationships.</w:t>
      </w:r>
    </w:p>
    <w:p w:rsidR="0045556D" w:rsidRDefault="0045556D" w:rsidP="00FE34EE">
      <w:r>
        <w:t>Mark: talk to societies about organising debates with them. Providing marketing material at senior school’s day. We need a banner that stands up!</w:t>
      </w:r>
    </w:p>
    <w:p w:rsidR="0045556D" w:rsidRDefault="0045556D" w:rsidP="00FE34EE">
      <w:r>
        <w:t xml:space="preserve">Lachlan: need to focus on post </w:t>
      </w:r>
      <w:proofErr w:type="spellStart"/>
      <w:proofErr w:type="gramStart"/>
      <w:r>
        <w:t>easters</w:t>
      </w:r>
      <w:proofErr w:type="spellEnd"/>
      <w:proofErr w:type="gramEnd"/>
      <w:r>
        <w:t xml:space="preserve"> retention, not how many people to come to first internals. </w:t>
      </w:r>
    </w:p>
    <w:p w:rsidR="0045556D" w:rsidRDefault="0045556D" w:rsidP="00FE34EE">
      <w:r>
        <w:t xml:space="preserve">Anna: the way we market </w:t>
      </w:r>
      <w:proofErr w:type="gramStart"/>
      <w:r>
        <w:t>ourselves .</w:t>
      </w:r>
      <w:proofErr w:type="gramEnd"/>
      <w:r>
        <w:t xml:space="preserve">  </w:t>
      </w:r>
      <w:r w:rsidR="00FD143D">
        <w:t>W</w:t>
      </w:r>
      <w:r>
        <w:t>e should be more social and let people know about this! Diversify the way we talk about the society.</w:t>
      </w:r>
    </w:p>
    <w:p w:rsidR="0045556D" w:rsidRDefault="0045556D" w:rsidP="00FE34EE">
      <w:r>
        <w:t>Ryan: should look into an ad on the giant screen</w:t>
      </w:r>
    </w:p>
    <w:p w:rsidR="0045556D" w:rsidRDefault="0045556D" w:rsidP="00FE34EE">
      <w:r>
        <w:t>Mark: to summarise our goals- banner, posters, ad on screen, events with other societies, brand image, GLP involvement.</w:t>
      </w:r>
    </w:p>
    <w:p w:rsidR="0045556D" w:rsidRDefault="00124B46" w:rsidP="00FE34EE">
      <w:r>
        <w:t>Steph: retention = socials and minis</w:t>
      </w:r>
    </w:p>
    <w:p w:rsidR="00124B46" w:rsidRDefault="00124B46" w:rsidP="00FE34EE">
      <w:r>
        <w:t>Mark: pizza on Monday arvos are important. Open and friendly atmosphere before internals</w:t>
      </w:r>
    </w:p>
    <w:p w:rsidR="00124B46" w:rsidRDefault="00FD143D" w:rsidP="00FE34EE">
      <w:r>
        <w:t>Re MUSRA get close with reps and try to get onto SAF board</w:t>
      </w:r>
    </w:p>
    <w:p w:rsidR="00FD143D" w:rsidRDefault="00FD143D" w:rsidP="00FE34EE">
      <w:r>
        <w:t>Anna: apply for all grants, include retrospective ones</w:t>
      </w:r>
    </w:p>
    <w:p w:rsidR="00FD143D" w:rsidRDefault="00FD143D" w:rsidP="00FE34EE">
      <w:r>
        <w:t>Re training for second years- hack debates and rotate presenters at internals</w:t>
      </w:r>
    </w:p>
    <w:p w:rsidR="00FD143D" w:rsidRDefault="00B8500E" w:rsidP="00FE34EE">
      <w:r>
        <w:t>Mark: I</w:t>
      </w:r>
      <w:r w:rsidR="00FD143D">
        <w:t xml:space="preserve"> think separated internals is a good idea</w:t>
      </w:r>
    </w:p>
    <w:p w:rsidR="00FD143D" w:rsidRDefault="00FD143D" w:rsidP="00FE34EE">
      <w:r>
        <w:t xml:space="preserve">Lachlan: series of competing goals, want inclusive training that is welcoming. Also need experienced people to debate with you. </w:t>
      </w:r>
      <w:proofErr w:type="gramStart"/>
      <w:r>
        <w:t>Clashes with interests of experienced debaters.</w:t>
      </w:r>
      <w:proofErr w:type="gramEnd"/>
      <w:r>
        <w:t xml:space="preserve"> Internals is usually new material. Lots of other </w:t>
      </w:r>
      <w:proofErr w:type="spellStart"/>
      <w:r>
        <w:t>opp</w:t>
      </w:r>
      <w:r w:rsidR="00B8500E">
        <w:t>ortunities</w:t>
      </w:r>
      <w:r>
        <w:t>s</w:t>
      </w:r>
      <w:proofErr w:type="spellEnd"/>
      <w:r>
        <w:t xml:space="preserve"> and not much repetition... not sure where you are going?</w:t>
      </w:r>
    </w:p>
    <w:p w:rsidR="00FD143D" w:rsidRDefault="00FD143D" w:rsidP="00FE34EE">
      <w:r>
        <w:t xml:space="preserve">Mark: important to have separate sessions before </w:t>
      </w:r>
      <w:proofErr w:type="spellStart"/>
      <w:proofErr w:type="gramStart"/>
      <w:r>
        <w:t>easters</w:t>
      </w:r>
      <w:proofErr w:type="spellEnd"/>
      <w:proofErr w:type="gramEnd"/>
      <w:r>
        <w:t xml:space="preserve">, </w:t>
      </w:r>
      <w:proofErr w:type="spellStart"/>
      <w:r>
        <w:t>eg</w:t>
      </w:r>
      <w:proofErr w:type="spellEnd"/>
      <w:r>
        <w:t xml:space="preserve"> leading a team and how to run a prep session. </w:t>
      </w:r>
    </w:p>
    <w:p w:rsidR="00FD143D" w:rsidRDefault="00FD143D" w:rsidP="00FE34EE">
      <w:r>
        <w:t xml:space="preserve">Lachlan: yes, specific leadership skills required but can’ necessarily be taught. Should not pull out experienced debaters week after </w:t>
      </w:r>
      <w:proofErr w:type="spellStart"/>
      <w:proofErr w:type="gramStart"/>
      <w:r>
        <w:t>easters</w:t>
      </w:r>
      <w:proofErr w:type="spellEnd"/>
      <w:proofErr w:type="gramEnd"/>
      <w:r>
        <w:t xml:space="preserve"> teams formed. I</w:t>
      </w:r>
      <w:r w:rsidR="00B8500E">
        <w:t>’</w:t>
      </w:r>
      <w:r>
        <w:t>m happy to set a high leadership burden.</w:t>
      </w:r>
    </w:p>
    <w:p w:rsidR="00FD143D" w:rsidRDefault="00FD143D" w:rsidP="00FE34EE">
      <w:r>
        <w:t xml:space="preserve">Mark: make </w:t>
      </w:r>
      <w:proofErr w:type="spellStart"/>
      <w:proofErr w:type="gramStart"/>
      <w:r>
        <w:t>easters</w:t>
      </w:r>
      <w:proofErr w:type="spellEnd"/>
      <w:proofErr w:type="gramEnd"/>
      <w:r>
        <w:t xml:space="preserve"> training day compulsory attendance</w:t>
      </w:r>
    </w:p>
    <w:p w:rsidR="00FD143D" w:rsidRDefault="00FD143D" w:rsidP="00FE34EE">
      <w:r>
        <w:t>Lachlan: we nominally did that this year. What is the problem you are trying to address?</w:t>
      </w:r>
    </w:p>
    <w:p w:rsidR="00FD143D" w:rsidRDefault="00FD143D" w:rsidP="00FE34EE">
      <w:r>
        <w:t xml:space="preserve">Mark: </w:t>
      </w:r>
      <w:proofErr w:type="spellStart"/>
      <w:r>
        <w:t>indivs</w:t>
      </w:r>
      <w:proofErr w:type="spellEnd"/>
      <w:r>
        <w:t xml:space="preserve"> who will be mentors next year probably don’t feel ready to run a team with novices. Foundational concepts are indeed important, but there are other areas that individuals can learn from</w:t>
      </w:r>
    </w:p>
    <w:p w:rsidR="00FD143D" w:rsidRDefault="00FD143D" w:rsidP="00FE34EE">
      <w:r>
        <w:t>Lachlan: training more subtle. Need to be clever in way you run sessions, but should not split.</w:t>
      </w:r>
    </w:p>
    <w:p w:rsidR="00FD143D" w:rsidRDefault="00803B5A" w:rsidP="00FE34EE">
      <w:r>
        <w:lastRenderedPageBreak/>
        <w:t>Anna: would rather people be at internals as a whole group. Segregation is bad!</w:t>
      </w:r>
    </w:p>
    <w:p w:rsidR="00803B5A" w:rsidRDefault="00803B5A" w:rsidP="00FE34EE">
      <w:r>
        <w:t>Dan: put more experienced debaters in more training roles</w:t>
      </w:r>
    </w:p>
    <w:p w:rsidR="00803B5A" w:rsidRDefault="00562ECE" w:rsidP="00FE34EE">
      <w:r>
        <w:t>Lachlan: if you are going to speak on the society’s behalf, you should not do so unless authorised.</w:t>
      </w:r>
    </w:p>
    <w:p w:rsidR="00562ECE" w:rsidRPr="00562ECE" w:rsidRDefault="00562ECE" w:rsidP="00FE34EE">
      <w:pPr>
        <w:rPr>
          <w:i/>
        </w:rPr>
      </w:pPr>
      <w:r w:rsidRPr="00562ECE">
        <w:rPr>
          <w:i/>
        </w:rPr>
        <w:t>I propose that as a matter of general principle, exec members are not purported to speak on behalf of the debating society on ‘serious issues’ unless it is clearly within the purview of their portfolio, without the express consent of the exec.</w:t>
      </w:r>
    </w:p>
    <w:p w:rsidR="00562ECE" w:rsidRPr="00B8500E" w:rsidRDefault="00562ECE" w:rsidP="00FE34EE">
      <w:pPr>
        <w:rPr>
          <w:i/>
        </w:rPr>
      </w:pPr>
      <w:r w:rsidRPr="00B8500E">
        <w:rPr>
          <w:i/>
        </w:rPr>
        <w:t>Marks seconds</w:t>
      </w:r>
    </w:p>
    <w:p w:rsidR="00562ECE" w:rsidRPr="00B8500E" w:rsidRDefault="00562ECE" w:rsidP="00FE34EE">
      <w:pPr>
        <w:rPr>
          <w:i/>
        </w:rPr>
      </w:pPr>
      <w:r w:rsidRPr="00B8500E">
        <w:rPr>
          <w:i/>
        </w:rPr>
        <w:t>Passes unanimously.</w:t>
      </w:r>
    </w:p>
    <w:p w:rsidR="00562ECE" w:rsidRDefault="00562ECE" w:rsidP="00FE34EE">
      <w:r>
        <w:t>Nigel: worried we won’t have as good internals without Dan and Lachlan</w:t>
      </w:r>
    </w:p>
    <w:p w:rsidR="00562ECE" w:rsidRDefault="00562ECE" w:rsidP="00FE34EE">
      <w:r>
        <w:t>Anna: we are planning to rotate presenters</w:t>
      </w:r>
    </w:p>
    <w:p w:rsidR="00562ECE" w:rsidRDefault="00562ECE" w:rsidP="00FE34EE">
      <w:r>
        <w:t xml:space="preserve">Lachlan: include more people in Internals portfolio, </w:t>
      </w:r>
      <w:proofErr w:type="spellStart"/>
      <w:r>
        <w:t>ie</w:t>
      </w:r>
      <w:proofErr w:type="spellEnd"/>
      <w:r>
        <w:t xml:space="preserve"> someone younger</w:t>
      </w:r>
    </w:p>
    <w:p w:rsidR="00D411A0" w:rsidRDefault="00D411A0" w:rsidP="00FE34EE">
      <w:r>
        <w:t xml:space="preserve">Nicola: </w:t>
      </w:r>
      <w:proofErr w:type="spellStart"/>
      <w:r>
        <w:t>adjing</w:t>
      </w:r>
      <w:proofErr w:type="spellEnd"/>
      <w:r>
        <w:t xml:space="preserve"> should be more regularly included in internals</w:t>
      </w:r>
    </w:p>
    <w:p w:rsidR="00D411A0" w:rsidRDefault="00D411A0" w:rsidP="00FE34EE">
      <w:r>
        <w:t>Dan: link with other societies, run adj</w:t>
      </w:r>
      <w:r w:rsidR="00B8500E">
        <w:t>udicator</w:t>
      </w:r>
      <w:r>
        <w:t xml:space="preserve"> training day with Sydney</w:t>
      </w:r>
    </w:p>
    <w:p w:rsidR="00D411A0" w:rsidRDefault="00D411A0" w:rsidP="00FE34EE">
      <w:r>
        <w:t xml:space="preserve">Rotary should also be considered. </w:t>
      </w:r>
      <w:proofErr w:type="gramStart"/>
      <w:r>
        <w:t>Sensible to amalgamate it under school’s portfolio.</w:t>
      </w:r>
      <w:proofErr w:type="gramEnd"/>
      <w:r>
        <w:t xml:space="preserve"> </w:t>
      </w:r>
    </w:p>
    <w:p w:rsidR="00482AD3" w:rsidRDefault="00482AD3" w:rsidP="00FE34EE">
      <w:r>
        <w:t>Anna: have a day or two to think about which portfolio you would like.  Ben said he wanted to see a competition start up internally</w:t>
      </w:r>
      <w:r w:rsidR="00B8500E">
        <w:t>.</w:t>
      </w:r>
    </w:p>
    <w:p w:rsidR="00FE34EE" w:rsidRDefault="00FE34EE" w:rsidP="00FE34EE"/>
    <w:p w:rsidR="00FE34EE" w:rsidRPr="00AB610B" w:rsidRDefault="00482AD3" w:rsidP="00FE34EE">
      <w:pPr>
        <w:rPr>
          <w:b/>
        </w:rPr>
      </w:pPr>
      <w:r w:rsidRPr="00AB610B">
        <w:rPr>
          <w:b/>
        </w:rPr>
        <w:t>Coopting Tim Osborn</w:t>
      </w:r>
    </w:p>
    <w:p w:rsidR="00482AD3" w:rsidRDefault="00B8500E" w:rsidP="00FE34EE">
      <w:r>
        <w:t>Mark: public speaking</w:t>
      </w:r>
      <w:r w:rsidR="00482AD3">
        <w:t xml:space="preserve"> is a fledging organisation. We have a moral duty to encourage public speaking in our constitution. Public speaking society has great ability to keep </w:t>
      </w:r>
      <w:r>
        <w:t>going;</w:t>
      </w:r>
      <w:r w:rsidR="00482AD3">
        <w:t xml:space="preserve"> keeping strong ties is a good thing to do. Member of their society is best way to achieve this.</w:t>
      </w:r>
      <w:r>
        <w:t xml:space="preserve"> Coopting m</w:t>
      </w:r>
      <w:r w:rsidR="00482AD3">
        <w:t xml:space="preserve">eans that you need to fulfil a role that no one else can. </w:t>
      </w:r>
      <w:proofErr w:type="gramStart"/>
      <w:r w:rsidR="00482AD3">
        <w:t>No one in better position to take on role of public speaking</w:t>
      </w:r>
      <w:r>
        <w:t xml:space="preserve"> than Tim</w:t>
      </w:r>
      <w:r w:rsidR="00482AD3">
        <w:t>.</w:t>
      </w:r>
      <w:proofErr w:type="gramEnd"/>
      <w:r w:rsidR="00482AD3">
        <w:t xml:space="preserve"> </w:t>
      </w:r>
      <w:r w:rsidR="00E25E6E">
        <w:t>Other people have taken control, we should support them. Coop means no voting rights, good gesture. Good for recruitment.</w:t>
      </w:r>
    </w:p>
    <w:p w:rsidR="00E25E6E" w:rsidRDefault="00E25E6E" w:rsidP="00FE34EE">
      <w:r>
        <w:t xml:space="preserve">Steph: good way to </w:t>
      </w:r>
      <w:proofErr w:type="spellStart"/>
      <w:r>
        <w:t>liase</w:t>
      </w:r>
      <w:proofErr w:type="spellEnd"/>
      <w:r>
        <w:t xml:space="preserve"> with exec. Tim is obvious member of exec. Does not need to come to every meeting</w:t>
      </w:r>
    </w:p>
    <w:p w:rsidR="00E25E6E" w:rsidRDefault="00E25E6E" w:rsidP="00FE34EE">
      <w:r>
        <w:t xml:space="preserve">Lachlan: in our interests- 1. </w:t>
      </w:r>
      <w:proofErr w:type="gramStart"/>
      <w:r>
        <w:t>provides</w:t>
      </w:r>
      <w:proofErr w:type="gramEnd"/>
      <w:r>
        <w:t xml:space="preserve"> good recruiting ground for camp, public speaking and debating feed into each other very well. Diversity of experience keeps people involved. 2. More capacity to exercise influence makes sense.</w:t>
      </w:r>
    </w:p>
    <w:p w:rsidR="00E25E6E" w:rsidRDefault="00E25E6E" w:rsidP="00FE34EE">
      <w:r>
        <w:t xml:space="preserve">Mark: </w:t>
      </w:r>
      <w:r w:rsidR="00B8500E">
        <w:t xml:space="preserve">we </w:t>
      </w:r>
      <w:r>
        <w:t xml:space="preserve">can </w:t>
      </w:r>
      <w:r w:rsidR="00B8500E">
        <w:t xml:space="preserve">also </w:t>
      </w:r>
      <w:r>
        <w:t xml:space="preserve">assist public </w:t>
      </w:r>
      <w:proofErr w:type="gramStart"/>
      <w:r>
        <w:t>speaking  society</w:t>
      </w:r>
      <w:proofErr w:type="gramEnd"/>
      <w:r>
        <w:t xml:space="preserve"> in its running. </w:t>
      </w:r>
    </w:p>
    <w:p w:rsidR="00E25E6E" w:rsidRDefault="00E25E6E" w:rsidP="00FE34EE">
      <w:r>
        <w:t>Lachlan: MUSRA prefers funding for events run by joint societies. We should not share responsibility of public speaking day</w:t>
      </w:r>
      <w:r w:rsidR="00B8500E">
        <w:t xml:space="preserve"> though</w:t>
      </w:r>
      <w:r>
        <w:t>.</w:t>
      </w:r>
    </w:p>
    <w:p w:rsidR="00E25E6E" w:rsidRPr="00D906C1" w:rsidRDefault="00E25E6E" w:rsidP="00FE34EE">
      <w:pPr>
        <w:rPr>
          <w:i/>
        </w:rPr>
      </w:pPr>
      <w:r w:rsidRPr="00D906C1">
        <w:rPr>
          <w:i/>
        </w:rPr>
        <w:lastRenderedPageBreak/>
        <w:t>Anna: I propose that we co</w:t>
      </w:r>
      <w:r w:rsidR="00D906C1" w:rsidRPr="00D906C1">
        <w:rPr>
          <w:i/>
        </w:rPr>
        <w:t>-</w:t>
      </w:r>
      <w:r w:rsidRPr="00D906C1">
        <w:rPr>
          <w:i/>
        </w:rPr>
        <w:t xml:space="preserve">opt Tim Osborn in role of Public Speaking </w:t>
      </w:r>
      <w:proofErr w:type="spellStart"/>
      <w:r w:rsidRPr="00D906C1">
        <w:rPr>
          <w:i/>
        </w:rPr>
        <w:t>Liason</w:t>
      </w:r>
      <w:proofErr w:type="spellEnd"/>
    </w:p>
    <w:p w:rsidR="00E25E6E" w:rsidRPr="00D906C1" w:rsidRDefault="00E25E6E" w:rsidP="00FE34EE">
      <w:pPr>
        <w:rPr>
          <w:i/>
        </w:rPr>
      </w:pPr>
      <w:r w:rsidRPr="00D906C1">
        <w:rPr>
          <w:i/>
        </w:rPr>
        <w:t>Marks Seconds</w:t>
      </w:r>
    </w:p>
    <w:p w:rsidR="00E25E6E" w:rsidRPr="00D906C1" w:rsidRDefault="00E25E6E" w:rsidP="00FE34EE">
      <w:pPr>
        <w:rPr>
          <w:i/>
        </w:rPr>
      </w:pPr>
      <w:r w:rsidRPr="00D906C1">
        <w:rPr>
          <w:i/>
        </w:rPr>
        <w:t>6 votes in favour</w:t>
      </w:r>
    </w:p>
    <w:p w:rsidR="00E25E6E" w:rsidRPr="00D906C1" w:rsidRDefault="00D906C1" w:rsidP="00FE34EE">
      <w:pPr>
        <w:rPr>
          <w:i/>
        </w:rPr>
      </w:pPr>
      <w:r w:rsidRPr="00D906C1">
        <w:rPr>
          <w:i/>
        </w:rPr>
        <w:t>2 opposed</w:t>
      </w:r>
    </w:p>
    <w:p w:rsidR="00D906C1" w:rsidRDefault="00D906C1" w:rsidP="00FE34EE"/>
    <w:p w:rsidR="00AB610B" w:rsidRPr="00AB610B" w:rsidRDefault="00AB610B" w:rsidP="00FE34EE">
      <w:pPr>
        <w:rPr>
          <w:b/>
        </w:rPr>
      </w:pPr>
      <w:r w:rsidRPr="00AB610B">
        <w:rPr>
          <w:b/>
        </w:rPr>
        <w:t>Any other business</w:t>
      </w:r>
    </w:p>
    <w:p w:rsidR="00E25E6E" w:rsidRPr="00D906C1" w:rsidRDefault="00D906C1" w:rsidP="00FE34EE">
      <w:pPr>
        <w:rPr>
          <w:i/>
        </w:rPr>
      </w:pPr>
      <w:r w:rsidRPr="00D906C1">
        <w:rPr>
          <w:i/>
        </w:rPr>
        <w:t>Lachlan: I propose that I use $140 of society money to print matter file for worlds, and be reimbursed later on.</w:t>
      </w:r>
    </w:p>
    <w:p w:rsidR="00D906C1" w:rsidRPr="00D906C1" w:rsidRDefault="00D906C1" w:rsidP="00FE34EE">
      <w:pPr>
        <w:rPr>
          <w:i/>
        </w:rPr>
      </w:pPr>
      <w:r w:rsidRPr="00D906C1">
        <w:rPr>
          <w:i/>
        </w:rPr>
        <w:t>Ryan seconds</w:t>
      </w:r>
    </w:p>
    <w:p w:rsidR="00D906C1" w:rsidRPr="00D906C1" w:rsidRDefault="00D906C1" w:rsidP="00FE34EE">
      <w:pPr>
        <w:rPr>
          <w:i/>
        </w:rPr>
      </w:pPr>
      <w:r w:rsidRPr="00D906C1">
        <w:rPr>
          <w:i/>
        </w:rPr>
        <w:t>Passed unanimously</w:t>
      </w:r>
    </w:p>
    <w:p w:rsidR="00D906C1" w:rsidRDefault="00D906C1" w:rsidP="00FE34EE"/>
    <w:p w:rsidR="00AB610B" w:rsidRPr="008E4F31" w:rsidRDefault="00AB610B" w:rsidP="00AB610B">
      <w:pPr>
        <w:rPr>
          <w:u w:val="single"/>
        </w:rPr>
      </w:pPr>
      <w:r w:rsidRPr="008E4F31">
        <w:rPr>
          <w:u w:val="single"/>
        </w:rPr>
        <w:t>ACTION ITEMS</w:t>
      </w:r>
    </w:p>
    <w:p w:rsidR="00AB610B" w:rsidRDefault="00AB610B" w:rsidP="00AB610B">
      <w:r>
        <w:t>Anna: finish website</w:t>
      </w:r>
    </w:p>
    <w:p w:rsidR="00B8500E" w:rsidRDefault="00B8500E" w:rsidP="00AB610B">
      <w:r>
        <w:t xml:space="preserve">Nicola, Anna, Mark: to allocate portfolios </w:t>
      </w:r>
    </w:p>
    <w:p w:rsidR="00B8500E" w:rsidRDefault="00B8500E" w:rsidP="00B8500E"/>
    <w:p w:rsidR="00B8500E" w:rsidRDefault="00B8500E" w:rsidP="00B8500E">
      <w:r>
        <w:t>Portfolios:</w:t>
      </w:r>
    </w:p>
    <w:p w:rsidR="00B8500E" w:rsidRDefault="00B8500E" w:rsidP="00B8500E">
      <w:pPr>
        <w:pStyle w:val="ListParagraph"/>
        <w:numPr>
          <w:ilvl w:val="0"/>
          <w:numId w:val="4"/>
        </w:numPr>
      </w:pPr>
      <w:r>
        <w:t>Internals</w:t>
      </w:r>
    </w:p>
    <w:p w:rsidR="00B8500E" w:rsidRDefault="00B8500E" w:rsidP="00B8500E">
      <w:pPr>
        <w:pStyle w:val="ListParagraph"/>
        <w:numPr>
          <w:ilvl w:val="0"/>
          <w:numId w:val="4"/>
        </w:numPr>
      </w:pPr>
      <w:r>
        <w:t>Schools</w:t>
      </w:r>
    </w:p>
    <w:p w:rsidR="00B8500E" w:rsidRDefault="00B8500E" w:rsidP="00B8500E">
      <w:pPr>
        <w:pStyle w:val="ListParagraph"/>
        <w:numPr>
          <w:ilvl w:val="0"/>
          <w:numId w:val="4"/>
        </w:numPr>
      </w:pPr>
      <w:r>
        <w:t>Externals</w:t>
      </w:r>
    </w:p>
    <w:p w:rsidR="00B8500E" w:rsidRDefault="00B8500E" w:rsidP="00B8500E">
      <w:pPr>
        <w:pStyle w:val="ListParagraph"/>
        <w:numPr>
          <w:ilvl w:val="0"/>
          <w:numId w:val="4"/>
        </w:numPr>
      </w:pPr>
      <w:r>
        <w:t>Publications</w:t>
      </w:r>
    </w:p>
    <w:p w:rsidR="00B8500E" w:rsidRDefault="00B8500E" w:rsidP="00B8500E">
      <w:pPr>
        <w:pStyle w:val="ListParagraph"/>
        <w:numPr>
          <w:ilvl w:val="0"/>
          <w:numId w:val="4"/>
        </w:numPr>
      </w:pPr>
      <w:r>
        <w:t>Equity</w:t>
      </w:r>
    </w:p>
    <w:p w:rsidR="00B8500E" w:rsidRDefault="00B8500E" w:rsidP="00B8500E">
      <w:pPr>
        <w:pStyle w:val="ListParagraph"/>
        <w:numPr>
          <w:ilvl w:val="0"/>
          <w:numId w:val="4"/>
        </w:numPr>
      </w:pPr>
      <w:r>
        <w:t>Socials</w:t>
      </w:r>
    </w:p>
    <w:p w:rsidR="00B8500E" w:rsidRDefault="00B8500E" w:rsidP="00B8500E">
      <w:pPr>
        <w:pStyle w:val="ListParagraph"/>
        <w:numPr>
          <w:ilvl w:val="0"/>
          <w:numId w:val="4"/>
        </w:numPr>
      </w:pPr>
      <w:r>
        <w:t>Marketing</w:t>
      </w:r>
    </w:p>
    <w:p w:rsidR="00B8500E" w:rsidRDefault="00B8500E" w:rsidP="00B8500E">
      <w:pPr>
        <w:pStyle w:val="ListParagraph"/>
        <w:numPr>
          <w:ilvl w:val="0"/>
          <w:numId w:val="4"/>
        </w:numPr>
      </w:pPr>
      <w:r>
        <w:t>Finances</w:t>
      </w:r>
    </w:p>
    <w:p w:rsidR="00B8500E" w:rsidRDefault="00B8500E" w:rsidP="00B8500E">
      <w:pPr>
        <w:pStyle w:val="ListParagraph"/>
        <w:numPr>
          <w:ilvl w:val="0"/>
          <w:numId w:val="4"/>
        </w:numPr>
      </w:pPr>
      <w:r>
        <w:t>Competitions</w:t>
      </w:r>
    </w:p>
    <w:p w:rsidR="00B8500E" w:rsidRDefault="00B8500E" w:rsidP="00B8500E">
      <w:pPr>
        <w:pStyle w:val="ListParagraph"/>
        <w:numPr>
          <w:ilvl w:val="0"/>
          <w:numId w:val="4"/>
        </w:numPr>
      </w:pPr>
      <w:r>
        <w:t>VP</w:t>
      </w:r>
    </w:p>
    <w:p w:rsidR="00B8500E" w:rsidRDefault="00B8500E" w:rsidP="00B8500E">
      <w:pPr>
        <w:pStyle w:val="ListParagraph"/>
        <w:numPr>
          <w:ilvl w:val="0"/>
          <w:numId w:val="4"/>
        </w:numPr>
      </w:pPr>
      <w:r>
        <w:t>Camp</w:t>
      </w:r>
    </w:p>
    <w:p w:rsidR="00B8500E" w:rsidRDefault="00B8500E" w:rsidP="00B8500E">
      <w:pPr>
        <w:pStyle w:val="ListParagraph"/>
        <w:numPr>
          <w:ilvl w:val="0"/>
          <w:numId w:val="4"/>
        </w:numPr>
      </w:pPr>
      <w:r>
        <w:t>Public speaking</w:t>
      </w:r>
    </w:p>
    <w:p w:rsidR="00AB610B" w:rsidRDefault="00AB610B" w:rsidP="00FE34EE"/>
    <w:sectPr w:rsidR="00AB610B" w:rsidSect="00D931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5240B"/>
    <w:multiLevelType w:val="hybridMultilevel"/>
    <w:tmpl w:val="E4BA56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B1B67C2"/>
    <w:multiLevelType w:val="hybridMultilevel"/>
    <w:tmpl w:val="9B44F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FA037F6"/>
    <w:multiLevelType w:val="hybridMultilevel"/>
    <w:tmpl w:val="3DDA4750"/>
    <w:lvl w:ilvl="0" w:tplc="4D34518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F067F9E"/>
    <w:multiLevelType w:val="hybridMultilevel"/>
    <w:tmpl w:val="2C7E3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188"/>
    <w:rsid w:val="000B252D"/>
    <w:rsid w:val="00124B46"/>
    <w:rsid w:val="001544B7"/>
    <w:rsid w:val="001817FF"/>
    <w:rsid w:val="001F061F"/>
    <w:rsid w:val="002478D4"/>
    <w:rsid w:val="003363C2"/>
    <w:rsid w:val="0045556D"/>
    <w:rsid w:val="004625F7"/>
    <w:rsid w:val="00482AD3"/>
    <w:rsid w:val="00562ECE"/>
    <w:rsid w:val="005C5B7C"/>
    <w:rsid w:val="006C40E7"/>
    <w:rsid w:val="006F54F7"/>
    <w:rsid w:val="007C1B4A"/>
    <w:rsid w:val="00803B5A"/>
    <w:rsid w:val="008252CC"/>
    <w:rsid w:val="00865F23"/>
    <w:rsid w:val="008E4F31"/>
    <w:rsid w:val="00A51136"/>
    <w:rsid w:val="00A64188"/>
    <w:rsid w:val="00AB610B"/>
    <w:rsid w:val="00B8500E"/>
    <w:rsid w:val="00BC62E6"/>
    <w:rsid w:val="00D411A0"/>
    <w:rsid w:val="00D905B9"/>
    <w:rsid w:val="00D906C1"/>
    <w:rsid w:val="00D93139"/>
    <w:rsid w:val="00DE0094"/>
    <w:rsid w:val="00E25E6E"/>
    <w:rsid w:val="00FD143D"/>
    <w:rsid w:val="00FD4626"/>
    <w:rsid w:val="00FE34E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1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F2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1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1398</Words>
  <Characters>7973</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Lachlan McGrath</cp:lastModifiedBy>
  <cp:revision>2</cp:revision>
  <dcterms:created xsi:type="dcterms:W3CDTF">2017-10-26T06:17:00Z</dcterms:created>
  <dcterms:modified xsi:type="dcterms:W3CDTF">2017-10-26T06:17:00Z</dcterms:modified>
</cp:coreProperties>
</file>