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CF2B7" w14:textId="7F06E810" w:rsidR="004D3CA7" w:rsidRDefault="00A82008" w:rsidP="00A82008">
      <w:pPr>
        <w:pStyle w:val="Heading1"/>
      </w:pPr>
      <w:r>
        <w:t>MUDS executive meeting 19/03/18</w:t>
      </w:r>
    </w:p>
    <w:p w14:paraId="47019CC8" w14:textId="23E87EF2" w:rsidR="00A82008" w:rsidRDefault="00A82008" w:rsidP="00A82008"/>
    <w:p w14:paraId="295ADF09" w14:textId="28D73449" w:rsidR="00A82008" w:rsidRDefault="00A82008" w:rsidP="00A82008">
      <w:pPr>
        <w:rPr>
          <w:i/>
        </w:rPr>
      </w:pPr>
      <w:r>
        <w:rPr>
          <w:i/>
        </w:rPr>
        <w:t xml:space="preserve">Executive Members </w:t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Attendance: </w:t>
      </w:r>
      <w:proofErr w:type="spellStart"/>
      <w:r>
        <w:rPr>
          <w:i/>
        </w:rPr>
        <w:t>Udai</w:t>
      </w:r>
      <w:proofErr w:type="spellEnd"/>
      <w:r>
        <w:rPr>
          <w:i/>
        </w:rPr>
        <w:t xml:space="preserve"> Kamath, Liam Holt, Georgia </w:t>
      </w:r>
      <w:proofErr w:type="spellStart"/>
      <w:r>
        <w:rPr>
          <w:i/>
        </w:rPr>
        <w:t>Chahoud</w:t>
      </w:r>
      <w:proofErr w:type="spellEnd"/>
      <w:r>
        <w:rPr>
          <w:i/>
        </w:rPr>
        <w:t xml:space="preserve">, Amelia Taylor, </w:t>
      </w:r>
      <w:proofErr w:type="spellStart"/>
      <w:r>
        <w:rPr>
          <w:i/>
        </w:rPr>
        <w:t>Annya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Reshty</w:t>
      </w:r>
      <w:proofErr w:type="spellEnd"/>
      <w:r>
        <w:rPr>
          <w:i/>
        </w:rPr>
        <w:t xml:space="preserve">, Bethany Burns and Anneliese Cooper </w:t>
      </w:r>
    </w:p>
    <w:p w14:paraId="58A0A625" w14:textId="62FD927C" w:rsidR="00A82008" w:rsidRDefault="00A82008" w:rsidP="00A82008">
      <w:pPr>
        <w:rPr>
          <w:i/>
        </w:rPr>
      </w:pPr>
      <w:r>
        <w:rPr>
          <w:i/>
        </w:rPr>
        <w:t xml:space="preserve">Executive Members </w:t>
      </w:r>
      <w:proofErr w:type="spellStart"/>
      <w:r>
        <w:rPr>
          <w:i/>
        </w:rPr>
        <w:t>Absnet</w:t>
      </w:r>
      <w:proofErr w:type="spellEnd"/>
      <w:r>
        <w:rPr>
          <w:i/>
        </w:rPr>
        <w:t xml:space="preserve">: Tom </w:t>
      </w:r>
      <w:proofErr w:type="spellStart"/>
      <w:r>
        <w:rPr>
          <w:i/>
        </w:rPr>
        <w:t>Frankham</w:t>
      </w:r>
      <w:proofErr w:type="spellEnd"/>
      <w:r>
        <w:rPr>
          <w:i/>
        </w:rPr>
        <w:t xml:space="preserve"> and Despina </w:t>
      </w:r>
      <w:proofErr w:type="spellStart"/>
      <w:r>
        <w:rPr>
          <w:i/>
        </w:rPr>
        <w:t>Bouletos</w:t>
      </w:r>
      <w:proofErr w:type="spellEnd"/>
      <w:r>
        <w:rPr>
          <w:i/>
        </w:rPr>
        <w:t xml:space="preserve"> </w:t>
      </w:r>
    </w:p>
    <w:p w14:paraId="3048F7F8" w14:textId="3BC63B2C" w:rsidR="00A82008" w:rsidRDefault="00A82008" w:rsidP="00A82008">
      <w:r>
        <w:t>Meeting Opens: 6:02pm</w:t>
      </w:r>
    </w:p>
    <w:p w14:paraId="3ED8D85B" w14:textId="43B8C90E" w:rsidR="00A82008" w:rsidRDefault="00A82008" w:rsidP="00A82008">
      <w:pPr>
        <w:rPr>
          <w:b/>
        </w:rPr>
      </w:pPr>
      <w:r>
        <w:rPr>
          <w:b/>
        </w:rPr>
        <w:t xml:space="preserve">Agenda Item 1: Equity Policy </w:t>
      </w:r>
      <w:bookmarkStart w:id="0" w:name="_GoBack"/>
      <w:bookmarkEnd w:id="0"/>
    </w:p>
    <w:p w14:paraId="760091DF" w14:textId="5F75936B" w:rsidR="00A82008" w:rsidRPr="00A82008" w:rsidRDefault="00A82008" w:rsidP="00A82008">
      <w:pPr>
        <w:rPr>
          <w:b/>
          <w:color w:val="FF0000"/>
          <w:u w:val="single"/>
        </w:rPr>
      </w:pPr>
      <w:r w:rsidRPr="00A82008">
        <w:rPr>
          <w:b/>
          <w:color w:val="FF0000"/>
          <w:u w:val="single"/>
        </w:rPr>
        <w:t xml:space="preserve">AR: I move a motion to pass this policy </w:t>
      </w:r>
    </w:p>
    <w:p w14:paraId="3CA56A87" w14:textId="33D4D808" w:rsidR="00A82008" w:rsidRDefault="00A82008" w:rsidP="00A82008">
      <w:r>
        <w:t>Seconded: Amelia Taylor</w:t>
      </w:r>
    </w:p>
    <w:p w14:paraId="077088B8" w14:textId="6232B95F" w:rsidR="00A82008" w:rsidRDefault="00A82008" w:rsidP="00A82008">
      <w:pPr>
        <w:rPr>
          <w:u w:val="single"/>
        </w:rPr>
      </w:pPr>
      <w:r w:rsidRPr="00A82008">
        <w:rPr>
          <w:u w:val="single"/>
        </w:rPr>
        <w:t xml:space="preserve">Motion passes unanimously </w:t>
      </w:r>
    </w:p>
    <w:p w14:paraId="4EFE57DD" w14:textId="1544CAD7" w:rsidR="00A82008" w:rsidRPr="00A82008" w:rsidRDefault="00A82008" w:rsidP="00A82008">
      <w:r>
        <w:t xml:space="preserve">Meeting Closes: 6:03pm </w:t>
      </w:r>
    </w:p>
    <w:sectPr w:rsidR="00A82008" w:rsidRPr="00A820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08"/>
    <w:rsid w:val="00074DED"/>
    <w:rsid w:val="002C136E"/>
    <w:rsid w:val="0032588C"/>
    <w:rsid w:val="004D3CA7"/>
    <w:rsid w:val="00577944"/>
    <w:rsid w:val="006070C8"/>
    <w:rsid w:val="00900CC8"/>
    <w:rsid w:val="00A66C1A"/>
    <w:rsid w:val="00A82008"/>
    <w:rsid w:val="00C572DE"/>
    <w:rsid w:val="00C5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9BA31"/>
  <w15:chartTrackingRefBased/>
  <w15:docId w15:val="{68324C45-853E-442C-BEC7-59703A0A2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36E"/>
  </w:style>
  <w:style w:type="paragraph" w:styleId="Heading1">
    <w:name w:val="heading 1"/>
    <w:basedOn w:val="Normal"/>
    <w:next w:val="Normal"/>
    <w:link w:val="Heading1Char"/>
    <w:uiPriority w:val="9"/>
    <w:qFormat/>
    <w:rsid w:val="002C136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136E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136E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136E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136E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136E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136E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136E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136E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36E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2C136E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C136E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C136E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136E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C136E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C136E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136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2C136E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C136E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136E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C136E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2C136E"/>
    <w:rPr>
      <w:b/>
      <w:bCs/>
    </w:rPr>
  </w:style>
  <w:style w:type="character" w:styleId="Emphasis">
    <w:name w:val="Emphasis"/>
    <w:basedOn w:val="DefaultParagraphFont"/>
    <w:uiPriority w:val="20"/>
    <w:qFormat/>
    <w:rsid w:val="002C136E"/>
    <w:rPr>
      <w:i/>
      <w:iCs/>
    </w:rPr>
  </w:style>
  <w:style w:type="paragraph" w:styleId="NoSpacing">
    <w:name w:val="No Spacing"/>
    <w:link w:val="NoSpacingChar"/>
    <w:uiPriority w:val="1"/>
    <w:qFormat/>
    <w:rsid w:val="002C13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1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136E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2C136E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136E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136E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2C136E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2C136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2C136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2C136E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2C136E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2C136E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2C1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Custom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Amelia Taylor</dc:creator>
  <cp:keywords/>
  <dc:description/>
  <cp:lastModifiedBy>Amelia Taylor</cp:lastModifiedBy>
  <cp:revision>2</cp:revision>
  <dcterms:created xsi:type="dcterms:W3CDTF">2018-04-10T01:35:00Z</dcterms:created>
  <dcterms:modified xsi:type="dcterms:W3CDTF">2018-04-10T01:35:00Z</dcterms:modified>
</cp:coreProperties>
</file>