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536C" w14:textId="0BD43D32" w:rsidR="002355DB" w:rsidRDefault="002355DB" w:rsidP="002355DB">
      <w:pPr>
        <w:pStyle w:val="Title"/>
        <w:jc w:val="center"/>
      </w:pPr>
      <w:r>
        <w:t xml:space="preserve">2019 MUDS Executive Committee Meeting </w:t>
      </w:r>
      <w:proofErr w:type="gramStart"/>
      <w:r>
        <w:t>2  -</w:t>
      </w:r>
      <w:proofErr w:type="gramEnd"/>
      <w:r>
        <w:t xml:space="preserve"> Minutes:</w:t>
      </w:r>
    </w:p>
    <w:p w14:paraId="2482213D" w14:textId="77777777" w:rsidR="002355DB" w:rsidRDefault="002355DB" w:rsidP="002355DB"/>
    <w:p w14:paraId="2F41F42F" w14:textId="03FA12B0" w:rsidR="002355DB" w:rsidRPr="00BE1D83" w:rsidRDefault="002355DB" w:rsidP="002355DB">
      <w:r w:rsidRPr="00BE1D83">
        <w:rPr>
          <w:b/>
        </w:rPr>
        <w:t xml:space="preserve">Date: </w:t>
      </w:r>
      <w:r>
        <w:t>05</w:t>
      </w:r>
      <w:r w:rsidRPr="00BE1D83">
        <w:t>.1</w:t>
      </w:r>
      <w:r>
        <w:t>1</w:t>
      </w:r>
      <w:r w:rsidRPr="00BE1D83">
        <w:t>.</w:t>
      </w:r>
      <w:r>
        <w:t>20</w:t>
      </w:r>
      <w:r w:rsidRPr="00BE1D83">
        <w:t>18</w:t>
      </w:r>
    </w:p>
    <w:p w14:paraId="10416C72" w14:textId="4AE4633C" w:rsidR="002355DB" w:rsidRPr="002E0087" w:rsidRDefault="002355DB" w:rsidP="002355DB">
      <w:r w:rsidRPr="002E0087">
        <w:rPr>
          <w:b/>
        </w:rPr>
        <w:t xml:space="preserve">Location: </w:t>
      </w:r>
      <w:r>
        <w:t>Pink Room</w:t>
      </w:r>
      <w:r w:rsidRPr="002E0087">
        <w:t xml:space="preserve">, Level </w:t>
      </w:r>
      <w:r>
        <w:t xml:space="preserve">3 [MAZE] </w:t>
      </w:r>
    </w:p>
    <w:p w14:paraId="38E9FBD3" w14:textId="0E19515A" w:rsidR="002355DB" w:rsidRDefault="002355DB" w:rsidP="002355DB">
      <w:r w:rsidRPr="002E0087">
        <w:rPr>
          <w:b/>
        </w:rPr>
        <w:t xml:space="preserve">Commencement: </w:t>
      </w:r>
      <w:r w:rsidR="00240C87">
        <w:t>920</w:t>
      </w:r>
    </w:p>
    <w:p w14:paraId="036EA027" w14:textId="77777777" w:rsidR="002355DB" w:rsidRPr="00873EF7" w:rsidRDefault="002355DB" w:rsidP="002355DB">
      <w:r>
        <w:rPr>
          <w:b/>
        </w:rPr>
        <w:t xml:space="preserve">Minutes by: </w:t>
      </w:r>
      <w:r>
        <w:t>Udai Kamath - Secretary</w:t>
      </w:r>
    </w:p>
    <w:p w14:paraId="25309252" w14:textId="64D5B38D" w:rsidR="002355DB" w:rsidRDefault="002355DB">
      <w:r w:rsidRPr="002E0087">
        <w:rPr>
          <w:b/>
        </w:rPr>
        <w:t xml:space="preserve">Attendance: </w:t>
      </w:r>
      <w:r w:rsidRPr="002E0087">
        <w:t>Amelia Taylor (AT), U</w:t>
      </w:r>
      <w:r>
        <w:t xml:space="preserve">dai Kamath (UK), Bethany Burns (BB), </w:t>
      </w:r>
      <w:r w:rsidR="00240C87">
        <w:t xml:space="preserve">Georgia </w:t>
      </w:r>
      <w:proofErr w:type="spellStart"/>
      <w:r w:rsidR="00240C87">
        <w:t>Chahoud</w:t>
      </w:r>
      <w:proofErr w:type="spellEnd"/>
      <w:r w:rsidR="00240C87">
        <w:t xml:space="preserve"> (GC)</w:t>
      </w:r>
      <w:r>
        <w:t xml:space="preserve">, Tom Frankham (TF), </w:t>
      </w:r>
      <w:proofErr w:type="spellStart"/>
      <w:r>
        <w:t>Taris</w:t>
      </w:r>
      <w:proofErr w:type="spellEnd"/>
      <w:r>
        <w:t xml:space="preserve"> Watson (TW), Sascha Solomon (SS)</w:t>
      </w:r>
      <w:r w:rsidR="00240C87">
        <w:t xml:space="preserve"> and Henry Baldwin (HB):</w:t>
      </w:r>
    </w:p>
    <w:p w14:paraId="2A263984" w14:textId="77777777" w:rsidR="002355DB" w:rsidRDefault="002355DB"/>
    <w:p w14:paraId="47809954" w14:textId="090ADCB0" w:rsidR="00B70073" w:rsidRDefault="00D669F8" w:rsidP="00240C87">
      <w:pPr>
        <w:pStyle w:val="Heading1"/>
        <w:numPr>
          <w:ilvl w:val="0"/>
          <w:numId w:val="2"/>
        </w:numPr>
      </w:pPr>
      <w:r>
        <w:t>Rebranding:</w:t>
      </w:r>
    </w:p>
    <w:p w14:paraId="00C0F48E" w14:textId="77777777" w:rsidR="00240C87" w:rsidRPr="00240C87" w:rsidRDefault="00240C87" w:rsidP="00240C87"/>
    <w:p w14:paraId="0854C27F" w14:textId="08417C1D" w:rsidR="00B70073" w:rsidRDefault="00B70073">
      <w:r w:rsidRPr="00240C87">
        <w:rPr>
          <w:b/>
        </w:rPr>
        <w:t>AT:</w:t>
      </w:r>
      <w:r>
        <w:t xml:space="preserve"> </w:t>
      </w:r>
      <w:r w:rsidR="00240C87">
        <w:t xml:space="preserve">Our logo does not look very good. This was particularly noticeable during the Australs Grand-Final. </w:t>
      </w:r>
      <w:r>
        <w:t>Sentiment is good but its costing us sponsorship money.</w:t>
      </w:r>
    </w:p>
    <w:p w14:paraId="68579385" w14:textId="2D8875AD" w:rsidR="00240C87" w:rsidRDefault="00240C87">
      <w:pPr>
        <w:rPr>
          <w:i/>
        </w:rPr>
      </w:pPr>
      <w:r>
        <w:rPr>
          <w:i/>
        </w:rPr>
        <w:t>Various logo options are discussed.</w:t>
      </w:r>
    </w:p>
    <w:p w14:paraId="551D81A5" w14:textId="68037BB8" w:rsidR="009D6F9C" w:rsidRPr="00927372" w:rsidRDefault="00927372">
      <w:r>
        <w:rPr>
          <w:b/>
        </w:rPr>
        <w:t xml:space="preserve">BB: </w:t>
      </w:r>
      <w:r>
        <w:t>Rob has agreed to produce the logos for us along with letter heads etc. This will happen towards the end of the week</w:t>
      </w:r>
      <w:r w:rsidR="009D6F9C">
        <w:t xml:space="preserve"> after we receive feedback.</w:t>
      </w:r>
      <w:bookmarkStart w:id="0" w:name="_GoBack"/>
      <w:bookmarkEnd w:id="0"/>
    </w:p>
    <w:p w14:paraId="730AA918" w14:textId="4119C4F4" w:rsidR="00B70073" w:rsidRDefault="00D669F8" w:rsidP="00240C87">
      <w:pPr>
        <w:pStyle w:val="Heading1"/>
        <w:numPr>
          <w:ilvl w:val="0"/>
          <w:numId w:val="2"/>
        </w:numPr>
      </w:pPr>
      <w:r>
        <w:t>Prospectus:</w:t>
      </w:r>
    </w:p>
    <w:p w14:paraId="14A5969D" w14:textId="77777777" w:rsidR="00240C87" w:rsidRPr="00240C87" w:rsidRDefault="00240C87" w:rsidP="00240C87"/>
    <w:p w14:paraId="2607D611" w14:textId="77581D0F" w:rsidR="00D669F8" w:rsidRDefault="00D669F8">
      <w:r w:rsidRPr="00240C87">
        <w:rPr>
          <w:b/>
        </w:rPr>
        <w:t>AT:</w:t>
      </w:r>
      <w:r>
        <w:t xml:space="preserve"> We ae making a new prospectus. We will offer</w:t>
      </w:r>
      <w:r w:rsidR="00240C87">
        <w:t xml:space="preserve"> sponsorship</w:t>
      </w:r>
      <w:r>
        <w:t xml:space="preserve"> packages to companies</w:t>
      </w:r>
      <w:r w:rsidR="00240C87">
        <w:t xml:space="preserve"> in return for naming rights of tournaments and advertising space.</w:t>
      </w:r>
    </w:p>
    <w:p w14:paraId="4C7E341C" w14:textId="4BD01F6A" w:rsidR="00D669F8" w:rsidRDefault="00D669F8" w:rsidP="00240C87">
      <w:pPr>
        <w:pStyle w:val="Heading1"/>
        <w:numPr>
          <w:ilvl w:val="0"/>
          <w:numId w:val="2"/>
        </w:numPr>
      </w:pPr>
      <w:r>
        <w:t>Equity:</w:t>
      </w:r>
    </w:p>
    <w:p w14:paraId="0A51F0AA" w14:textId="77777777" w:rsidR="00240C87" w:rsidRPr="00240C87" w:rsidRDefault="00240C87" w:rsidP="00240C87"/>
    <w:p w14:paraId="28145121" w14:textId="0C802BFF" w:rsidR="00D669F8" w:rsidRDefault="00D669F8">
      <w:r w:rsidRPr="00240C87">
        <w:rPr>
          <w:b/>
        </w:rPr>
        <w:t>GC:</w:t>
      </w:r>
      <w:r>
        <w:t xml:space="preserve"> Equity shouldn’t be there to solve friendship dramas. Or babysit drunks. Its to make the environment safe and inclusive.</w:t>
      </w:r>
    </w:p>
    <w:p w14:paraId="1B31C05F" w14:textId="799EA52F" w:rsidR="00240C87" w:rsidRDefault="00240C87">
      <w:pPr>
        <w:rPr>
          <w:i/>
        </w:rPr>
      </w:pPr>
      <w:r>
        <w:rPr>
          <w:i/>
        </w:rPr>
        <w:t>Udai submits a motion to pass the equity policy. The motion is seconded by Georgia.</w:t>
      </w:r>
    </w:p>
    <w:p w14:paraId="549030A9" w14:textId="69AC5B11" w:rsidR="00D669F8" w:rsidRDefault="00240C87">
      <w:pPr>
        <w:rPr>
          <w:i/>
        </w:rPr>
      </w:pPr>
      <w:r>
        <w:rPr>
          <w:i/>
        </w:rPr>
        <w:t>The m</w:t>
      </w:r>
      <w:r w:rsidR="00D669F8">
        <w:rPr>
          <w:i/>
        </w:rPr>
        <w:t>otion passes</w:t>
      </w:r>
      <w:r>
        <w:rPr>
          <w:i/>
        </w:rPr>
        <w:t xml:space="preserve"> unanimously.</w:t>
      </w:r>
    </w:p>
    <w:p w14:paraId="7E41AE26" w14:textId="468DDF23" w:rsidR="00D669F8" w:rsidRDefault="00240C87" w:rsidP="00240C87">
      <w:pPr>
        <w:pStyle w:val="Heading1"/>
        <w:numPr>
          <w:ilvl w:val="0"/>
          <w:numId w:val="2"/>
        </w:numPr>
      </w:pPr>
      <w:r>
        <w:t>Extraordinary General Meeting:</w:t>
      </w:r>
    </w:p>
    <w:p w14:paraId="4BB61004" w14:textId="77777777" w:rsidR="00240C87" w:rsidRPr="00240C87" w:rsidRDefault="00240C87" w:rsidP="00240C87"/>
    <w:p w14:paraId="4967DCA7" w14:textId="19338C10" w:rsidR="00693FE6" w:rsidRDefault="00693FE6">
      <w:r w:rsidRPr="00240C87">
        <w:rPr>
          <w:b/>
        </w:rPr>
        <w:t>AT:</w:t>
      </w:r>
      <w:r>
        <w:t xml:space="preserve"> </w:t>
      </w:r>
      <w:r w:rsidR="00240C87">
        <w:t>Lets put the EGM on the 3</w:t>
      </w:r>
      <w:r w:rsidR="00240C87" w:rsidRPr="00240C87">
        <w:rPr>
          <w:vertAlign w:val="superscript"/>
        </w:rPr>
        <w:t>rd</w:t>
      </w:r>
      <w:r w:rsidR="00240C87">
        <w:t xml:space="preserve"> of December.</w:t>
      </w:r>
      <w:r w:rsidR="00927372">
        <w:t xml:space="preserve"> We want people to show up to the EGM both to vote and to run.</w:t>
      </w:r>
    </w:p>
    <w:p w14:paraId="69910FBC" w14:textId="5CEF567C" w:rsidR="00927372" w:rsidRPr="00927372" w:rsidRDefault="00927372">
      <w:r>
        <w:rPr>
          <w:b/>
        </w:rPr>
        <w:t xml:space="preserve">GC: </w:t>
      </w:r>
      <w:r>
        <w:t>People who want to run will show up regardless.</w:t>
      </w:r>
    </w:p>
    <w:p w14:paraId="5F388616" w14:textId="5F6ABE84" w:rsidR="00693FE6" w:rsidRDefault="00693FE6">
      <w:r w:rsidRPr="00240C87">
        <w:rPr>
          <w:b/>
        </w:rPr>
        <w:lastRenderedPageBreak/>
        <w:t>UK:</w:t>
      </w:r>
      <w:r>
        <w:t xml:space="preserve"> </w:t>
      </w:r>
      <w:r w:rsidR="00240C87">
        <w:t xml:space="preserve">If we set it at the same time internals normally is, we can go to </w:t>
      </w:r>
      <w:proofErr w:type="spellStart"/>
      <w:r w:rsidR="00240C87">
        <w:t>Grill’d</w:t>
      </w:r>
      <w:proofErr w:type="spellEnd"/>
      <w:r w:rsidR="00240C87">
        <w:t xml:space="preserve"> afterwards and people will be likely to attend.</w:t>
      </w:r>
    </w:p>
    <w:p w14:paraId="663B0071" w14:textId="41951B4A" w:rsidR="00693FE6" w:rsidRDefault="00240C87">
      <w:pPr>
        <w:rPr>
          <w:i/>
        </w:rPr>
      </w:pPr>
      <w:r>
        <w:rPr>
          <w:i/>
        </w:rPr>
        <w:t xml:space="preserve">Amelia submits a motion to set the date of the Extraordinary General Meeting. The motion is seconded by Beth. </w:t>
      </w:r>
    </w:p>
    <w:p w14:paraId="1044AF8A" w14:textId="0A60A018" w:rsidR="00240C87" w:rsidRPr="00240C87" w:rsidRDefault="00240C87">
      <w:pPr>
        <w:rPr>
          <w:i/>
        </w:rPr>
      </w:pPr>
      <w:r>
        <w:rPr>
          <w:i/>
        </w:rPr>
        <w:t>The motion passes unanimously.</w:t>
      </w:r>
    </w:p>
    <w:p w14:paraId="28F499B2" w14:textId="3A70C662" w:rsidR="00693FE6" w:rsidRDefault="00693FE6" w:rsidP="00240C87">
      <w:pPr>
        <w:pStyle w:val="Heading1"/>
        <w:numPr>
          <w:ilvl w:val="0"/>
          <w:numId w:val="2"/>
        </w:numPr>
      </w:pPr>
      <w:r>
        <w:t>O week:</w:t>
      </w:r>
    </w:p>
    <w:p w14:paraId="13776E61" w14:textId="77777777" w:rsidR="00240C87" w:rsidRPr="00240C87" w:rsidRDefault="00240C87" w:rsidP="00240C87"/>
    <w:p w14:paraId="372145E1" w14:textId="7FA527FC" w:rsidR="00D669F8" w:rsidRDefault="00927372">
      <w:r>
        <w:rPr>
          <w:b/>
        </w:rPr>
        <w:t>BB</w:t>
      </w:r>
      <w:r w:rsidR="00240C87">
        <w:rPr>
          <w:b/>
        </w:rPr>
        <w:t xml:space="preserve">: </w:t>
      </w:r>
      <w:r w:rsidR="00240C87">
        <w:t xml:space="preserve">O week will be slightly different next year. Everyone on the executive is expected to </w:t>
      </w:r>
      <w:r>
        <w:t>help</w:t>
      </w:r>
      <w:r w:rsidR="00896864">
        <w:t xml:space="preserve"> with the stall.</w:t>
      </w:r>
    </w:p>
    <w:p w14:paraId="289498AE" w14:textId="67B202BB" w:rsidR="00927372" w:rsidRDefault="00927372"/>
    <w:p w14:paraId="331FB0A0" w14:textId="7A13A11B" w:rsidR="00927372" w:rsidRDefault="00927372" w:rsidP="00927372">
      <w:pPr>
        <w:pStyle w:val="Heading1"/>
        <w:numPr>
          <w:ilvl w:val="0"/>
          <w:numId w:val="2"/>
        </w:numPr>
      </w:pPr>
      <w:r>
        <w:t>Calendar:</w:t>
      </w:r>
    </w:p>
    <w:p w14:paraId="5E18887C" w14:textId="6E38EAAA" w:rsidR="00927372" w:rsidRDefault="00927372" w:rsidP="00927372"/>
    <w:p w14:paraId="188F71FF" w14:textId="419FE106" w:rsidR="00927372" w:rsidRPr="00927372" w:rsidRDefault="00927372" w:rsidP="00927372">
      <w:r>
        <w:rPr>
          <w:b/>
        </w:rPr>
        <w:t xml:space="preserve">UK: </w:t>
      </w:r>
      <w:r>
        <w:t>We have a google calendar, which should be used for all events. In the past we’ve had difficulties keeping track of dates.</w:t>
      </w:r>
    </w:p>
    <w:p w14:paraId="0A96F303" w14:textId="5BF57CC6" w:rsidR="00896864" w:rsidRDefault="00896864"/>
    <w:p w14:paraId="73C0AB17" w14:textId="3506A2B9" w:rsidR="00896864" w:rsidRPr="00896864" w:rsidRDefault="00896864">
      <w:r>
        <w:rPr>
          <w:b/>
        </w:rPr>
        <w:t xml:space="preserve">Meeting concludes: </w:t>
      </w:r>
      <w:r>
        <w:t>957</w:t>
      </w:r>
    </w:p>
    <w:sectPr w:rsidR="00896864" w:rsidRPr="00896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5383D" w14:textId="77777777" w:rsidR="00A52615" w:rsidRDefault="00A52615" w:rsidP="00927372">
      <w:pPr>
        <w:spacing w:after="0" w:line="240" w:lineRule="auto"/>
      </w:pPr>
      <w:r>
        <w:separator/>
      </w:r>
    </w:p>
  </w:endnote>
  <w:endnote w:type="continuationSeparator" w:id="0">
    <w:p w14:paraId="1236E20A" w14:textId="77777777" w:rsidR="00A52615" w:rsidRDefault="00A52615" w:rsidP="0092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524BC" w14:textId="77777777" w:rsidR="00A52615" w:rsidRDefault="00A52615" w:rsidP="00927372">
      <w:pPr>
        <w:spacing w:after="0" w:line="240" w:lineRule="auto"/>
      </w:pPr>
      <w:r>
        <w:separator/>
      </w:r>
    </w:p>
  </w:footnote>
  <w:footnote w:type="continuationSeparator" w:id="0">
    <w:p w14:paraId="041AE9F7" w14:textId="77777777" w:rsidR="00A52615" w:rsidRDefault="00A52615" w:rsidP="0092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F2A76"/>
    <w:multiLevelType w:val="hybridMultilevel"/>
    <w:tmpl w:val="0E30B4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21EE"/>
    <w:multiLevelType w:val="hybridMultilevel"/>
    <w:tmpl w:val="7C4E44FE"/>
    <w:lvl w:ilvl="0" w:tplc="CFCA084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0" w:hanging="360"/>
      </w:pPr>
    </w:lvl>
    <w:lvl w:ilvl="2" w:tplc="0C09001B" w:tentative="1">
      <w:start w:val="1"/>
      <w:numFmt w:val="lowerRoman"/>
      <w:lvlText w:val="%3."/>
      <w:lvlJc w:val="right"/>
      <w:pPr>
        <w:ind w:left="1870" w:hanging="180"/>
      </w:pPr>
    </w:lvl>
    <w:lvl w:ilvl="3" w:tplc="0C09000F" w:tentative="1">
      <w:start w:val="1"/>
      <w:numFmt w:val="decimal"/>
      <w:lvlText w:val="%4."/>
      <w:lvlJc w:val="left"/>
      <w:pPr>
        <w:ind w:left="2590" w:hanging="360"/>
      </w:pPr>
    </w:lvl>
    <w:lvl w:ilvl="4" w:tplc="0C090019" w:tentative="1">
      <w:start w:val="1"/>
      <w:numFmt w:val="lowerLetter"/>
      <w:lvlText w:val="%5."/>
      <w:lvlJc w:val="left"/>
      <w:pPr>
        <w:ind w:left="3310" w:hanging="360"/>
      </w:pPr>
    </w:lvl>
    <w:lvl w:ilvl="5" w:tplc="0C09001B" w:tentative="1">
      <w:start w:val="1"/>
      <w:numFmt w:val="lowerRoman"/>
      <w:lvlText w:val="%6."/>
      <w:lvlJc w:val="right"/>
      <w:pPr>
        <w:ind w:left="4030" w:hanging="180"/>
      </w:pPr>
    </w:lvl>
    <w:lvl w:ilvl="6" w:tplc="0C09000F" w:tentative="1">
      <w:start w:val="1"/>
      <w:numFmt w:val="decimal"/>
      <w:lvlText w:val="%7."/>
      <w:lvlJc w:val="left"/>
      <w:pPr>
        <w:ind w:left="4750" w:hanging="360"/>
      </w:pPr>
    </w:lvl>
    <w:lvl w:ilvl="7" w:tplc="0C090019" w:tentative="1">
      <w:start w:val="1"/>
      <w:numFmt w:val="lowerLetter"/>
      <w:lvlText w:val="%8."/>
      <w:lvlJc w:val="left"/>
      <w:pPr>
        <w:ind w:left="5470" w:hanging="360"/>
      </w:pPr>
    </w:lvl>
    <w:lvl w:ilvl="8" w:tplc="0C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73"/>
    <w:rsid w:val="002355DB"/>
    <w:rsid w:val="00240C87"/>
    <w:rsid w:val="003429D7"/>
    <w:rsid w:val="006045C6"/>
    <w:rsid w:val="00693FE6"/>
    <w:rsid w:val="00896864"/>
    <w:rsid w:val="00927372"/>
    <w:rsid w:val="009D6F9C"/>
    <w:rsid w:val="00A320AE"/>
    <w:rsid w:val="00A52615"/>
    <w:rsid w:val="00B70073"/>
    <w:rsid w:val="00D669F8"/>
    <w:rsid w:val="00E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9F825"/>
  <w15:chartTrackingRefBased/>
  <w15:docId w15:val="{3B2DF1CF-BAB2-4990-AE61-2D2011D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55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40C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72"/>
  </w:style>
  <w:style w:type="paragraph" w:styleId="Footer">
    <w:name w:val="footer"/>
    <w:basedOn w:val="Normal"/>
    <w:link w:val="FooterChar"/>
    <w:uiPriority w:val="99"/>
    <w:unhideWhenUsed/>
    <w:rsid w:val="00927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Udai</dc:creator>
  <cp:keywords/>
  <dc:description/>
  <cp:lastModifiedBy>Udai</cp:lastModifiedBy>
  <cp:revision>3</cp:revision>
  <dcterms:created xsi:type="dcterms:W3CDTF">2018-11-04T22:22:00Z</dcterms:created>
  <dcterms:modified xsi:type="dcterms:W3CDTF">2018-11-06T07:16:00Z</dcterms:modified>
</cp:coreProperties>
</file>